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6EFC5C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Муниципального учреждения</w:t>
      </w:r>
    </w:p>
    <w:p w14:paraId="2DD41663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Григорьевского культурно-спортивный центр</w:t>
      </w:r>
    </w:p>
    <w:p w14:paraId="3C6B99F3">
      <w:pPr>
        <w:spacing w:after="0" w:line="276" w:lineRule="auto"/>
        <w:jc w:val="center"/>
        <w:rPr>
          <w:rFonts w:ascii="Times New Roman" w:hAnsi="Times New Roman" w:eastAsia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МАЙ</w:t>
      </w:r>
    </w:p>
    <w:p w14:paraId="3805FC45">
      <w:pPr>
        <w:spacing w:after="0" w:line="276" w:lineRule="auto"/>
        <w:jc w:val="center"/>
        <w:rPr>
          <w:rFonts w:ascii="Times New Roman" w:hAnsi="Times New Roman" w:eastAsia="Times New Roman" w:cs="Times New Roman"/>
          <w:b/>
          <w:i/>
          <w:kern w:val="0"/>
          <w:sz w:val="24"/>
          <w:lang w:eastAsia="ru-RU"/>
          <w14:ligatures w14:val="none"/>
        </w:rPr>
      </w:pPr>
    </w:p>
    <w:p w14:paraId="06FDCBC8">
      <w:pPr>
        <w:spacing w:after="0" w:line="276" w:lineRule="auto"/>
        <w:jc w:val="center"/>
        <w:rPr>
          <w:rFonts w:ascii="Times New Roman" w:hAnsi="Times New Roman" w:eastAsia="Times New Roman" w:cs="Times New Roman"/>
          <w:b/>
          <w:i/>
          <w:kern w:val="0"/>
          <w:sz w:val="24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b/>
          <w:i/>
          <w:kern w:val="0"/>
          <w:sz w:val="24"/>
          <w:lang w:eastAsia="ru-RU"/>
          <w14:ligatures w14:val="none"/>
        </w:rPr>
        <w:t>Григорьевский Дом культуры</w:t>
      </w:r>
      <w:bookmarkStart w:id="0" w:name="_GoBack"/>
      <w:bookmarkEnd w:id="0"/>
    </w:p>
    <w:p w14:paraId="517F7C97">
      <w:pPr>
        <w:spacing w:after="0" w:line="276" w:lineRule="auto"/>
        <w:jc w:val="center"/>
        <w:rPr>
          <w:rFonts w:ascii="Times New Roman" w:hAnsi="Times New Roman" w:eastAsia="Times New Roman" w:cs="Times New Roman"/>
          <w:b/>
          <w:i/>
          <w:kern w:val="0"/>
          <w:sz w:val="24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b/>
          <w:i/>
          <w:kern w:val="0"/>
          <w:sz w:val="24"/>
          <w:lang w:eastAsia="ru-RU"/>
          <w14:ligatures w14:val="none"/>
        </w:rPr>
        <w:t>Ярославский район, д. Григорьевское, ул. Клубная, д</w:t>
      </w:r>
      <w:r>
        <w:rPr>
          <w:rFonts w:hint="default" w:ascii="Times New Roman" w:hAnsi="Times New Roman" w:eastAsia="Times New Roman" w:cs="Times New Roman"/>
          <w:b/>
          <w:i/>
          <w:kern w:val="0"/>
          <w:sz w:val="24"/>
          <w:lang w:val="en-US" w:eastAsia="ru-RU"/>
          <w14:ligatures w14:val="none"/>
        </w:rPr>
        <w:t xml:space="preserve">. </w:t>
      </w:r>
      <w:r>
        <w:rPr>
          <w:rFonts w:ascii="Times New Roman" w:hAnsi="Times New Roman" w:eastAsia="Times New Roman" w:cs="Times New Roman"/>
          <w:b/>
          <w:i/>
          <w:kern w:val="0"/>
          <w:sz w:val="24"/>
          <w:lang w:eastAsia="ru-RU"/>
          <w14:ligatures w14:val="none"/>
        </w:rPr>
        <w:t>15</w:t>
      </w:r>
    </w:p>
    <w:p w14:paraId="47FCECFC">
      <w:pPr>
        <w:spacing w:after="0" w:line="276" w:lineRule="auto"/>
        <w:jc w:val="center"/>
        <w:rPr>
          <w:rFonts w:ascii="Times New Roman" w:hAnsi="Times New Roman" w:eastAsia="Times New Roman" w:cs="Times New Roman"/>
          <w:b/>
          <w:i/>
          <w:kern w:val="0"/>
          <w:sz w:val="24"/>
          <w:lang w:eastAsia="ru-RU"/>
          <w14:ligatures w14:val="none"/>
        </w:rPr>
      </w:pPr>
    </w:p>
    <w:tbl>
      <w:tblPr>
        <w:tblStyle w:val="16"/>
        <w:tblW w:w="1029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06"/>
        <w:gridCol w:w="1500"/>
        <w:gridCol w:w="1706"/>
        <w:gridCol w:w="1575"/>
        <w:gridCol w:w="2512"/>
      </w:tblGrid>
      <w:tr w14:paraId="03AEB6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06" w:type="dxa"/>
          </w:tcPr>
          <w:p w14:paraId="36BE158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00" w:type="dxa"/>
          </w:tcPr>
          <w:p w14:paraId="58642B8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Дата </w:t>
            </w:r>
          </w:p>
          <w:p w14:paraId="354C88B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и время проведения</w:t>
            </w:r>
          </w:p>
        </w:tc>
        <w:tc>
          <w:tcPr>
            <w:tcW w:w="1706" w:type="dxa"/>
          </w:tcPr>
          <w:p w14:paraId="54251EC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Место проведения</w:t>
            </w:r>
          </w:p>
        </w:tc>
        <w:tc>
          <w:tcPr>
            <w:tcW w:w="1575" w:type="dxa"/>
          </w:tcPr>
          <w:p w14:paraId="2F19C94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Аудитория</w:t>
            </w:r>
          </w:p>
        </w:tc>
        <w:tc>
          <w:tcPr>
            <w:tcW w:w="2512" w:type="dxa"/>
          </w:tcPr>
          <w:p w14:paraId="41876EB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Ответственный</w:t>
            </w:r>
          </w:p>
        </w:tc>
      </w:tr>
      <w:tr w14:paraId="76A37B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60A1CE2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«День весны и труда!»</w:t>
            </w:r>
          </w:p>
        </w:tc>
        <w:tc>
          <w:tcPr>
            <w:tcW w:w="1500" w:type="dxa"/>
          </w:tcPr>
          <w:p w14:paraId="3A6F86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мая</w:t>
            </w:r>
          </w:p>
          <w:p w14:paraId="63808F7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706" w:type="dxa"/>
          </w:tcPr>
          <w:p w14:paraId="560CB1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Дом </w:t>
            </w:r>
          </w:p>
          <w:p w14:paraId="3FFCC3D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</w:p>
        </w:tc>
        <w:tc>
          <w:tcPr>
            <w:tcW w:w="1575" w:type="dxa"/>
          </w:tcPr>
          <w:p w14:paraId="5EF178B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 w14:paraId="39457CAB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39CC88A9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5B3D14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78C13D1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«Весенние гонки»</w:t>
            </w:r>
          </w:p>
        </w:tc>
        <w:tc>
          <w:tcPr>
            <w:tcW w:w="1500" w:type="dxa"/>
          </w:tcPr>
          <w:p w14:paraId="285150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мая</w:t>
            </w:r>
          </w:p>
          <w:p w14:paraId="5294CF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6" w:type="dxa"/>
          </w:tcPr>
          <w:p w14:paraId="31F354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 w14:paraId="5EEFBC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575" w:type="dxa"/>
          </w:tcPr>
          <w:p w14:paraId="2E2F8D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Дети</w:t>
            </w:r>
          </w:p>
        </w:tc>
        <w:tc>
          <w:tcPr>
            <w:tcW w:w="2512" w:type="dxa"/>
          </w:tcPr>
          <w:p w14:paraId="24FB91F8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621BB008">
            <w:pPr>
              <w:pStyle w:val="3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73718D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5136F4D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Мастер-класс «Солнечная открытка»</w:t>
            </w:r>
          </w:p>
        </w:tc>
        <w:tc>
          <w:tcPr>
            <w:tcW w:w="1500" w:type="dxa"/>
          </w:tcPr>
          <w:p w14:paraId="4E929D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03 мая </w:t>
            </w:r>
          </w:p>
          <w:p w14:paraId="445BA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1706" w:type="dxa"/>
          </w:tcPr>
          <w:p w14:paraId="0AF5D2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Дом </w:t>
            </w:r>
          </w:p>
          <w:p w14:paraId="1395236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</w:p>
        </w:tc>
        <w:tc>
          <w:tcPr>
            <w:tcW w:w="1575" w:type="dxa"/>
          </w:tcPr>
          <w:p w14:paraId="5B7B7DB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 w14:paraId="4E7AED29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5CE90BAB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29D211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6659631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Интерактивная программа «Мир веселых головоломок»</w:t>
            </w:r>
          </w:p>
        </w:tc>
        <w:tc>
          <w:tcPr>
            <w:tcW w:w="1500" w:type="dxa"/>
          </w:tcPr>
          <w:p w14:paraId="0E3B21A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мая</w:t>
            </w:r>
          </w:p>
          <w:p w14:paraId="0D85E0C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1706" w:type="dxa"/>
          </w:tcPr>
          <w:p w14:paraId="640CEA1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Дом </w:t>
            </w:r>
          </w:p>
          <w:p w14:paraId="5E7E40B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</w:p>
        </w:tc>
        <w:tc>
          <w:tcPr>
            <w:tcW w:w="1575" w:type="dxa"/>
          </w:tcPr>
          <w:p w14:paraId="2C86633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 w14:paraId="12DEF2EF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0E1A80F6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0E63E4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7AF3FF1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Познавательная программа «Подвиги ярославцев» </w:t>
            </w:r>
          </w:p>
        </w:tc>
        <w:tc>
          <w:tcPr>
            <w:tcW w:w="1500" w:type="dxa"/>
          </w:tcPr>
          <w:p w14:paraId="3BBDFEC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07 мая </w:t>
            </w:r>
          </w:p>
          <w:p w14:paraId="7D8E8D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17:00</w:t>
            </w:r>
          </w:p>
        </w:tc>
        <w:tc>
          <w:tcPr>
            <w:tcW w:w="1706" w:type="dxa"/>
          </w:tcPr>
          <w:p w14:paraId="60DAD18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 w14:paraId="45A491F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 w14:paraId="1976E8AC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01C8C616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1BFBD9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2952350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Митинг «Поклонимся великим тем годам...» </w:t>
            </w:r>
          </w:p>
        </w:tc>
        <w:tc>
          <w:tcPr>
            <w:tcW w:w="1500" w:type="dxa"/>
          </w:tcPr>
          <w:p w14:paraId="6964724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09 мая </w:t>
            </w:r>
          </w:p>
          <w:p w14:paraId="51C887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10:45</w:t>
            </w:r>
          </w:p>
        </w:tc>
        <w:tc>
          <w:tcPr>
            <w:tcW w:w="1706" w:type="dxa"/>
          </w:tcPr>
          <w:p w14:paraId="0A458A0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 мемориала погибшим воинам д. Григорьевское </w:t>
            </w:r>
          </w:p>
        </w:tc>
        <w:tc>
          <w:tcPr>
            <w:tcW w:w="1575" w:type="dxa"/>
          </w:tcPr>
          <w:p w14:paraId="28CD500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 w14:paraId="3811EB4B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227C775C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560BA1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27D28A4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Концертная программа «Победа! Одна на всех!»</w:t>
            </w:r>
          </w:p>
        </w:tc>
        <w:tc>
          <w:tcPr>
            <w:tcW w:w="1500" w:type="dxa"/>
          </w:tcPr>
          <w:p w14:paraId="2C4C386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09 мая </w:t>
            </w:r>
          </w:p>
          <w:p w14:paraId="53100D7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11:15</w:t>
            </w:r>
          </w:p>
        </w:tc>
        <w:tc>
          <w:tcPr>
            <w:tcW w:w="1706" w:type="dxa"/>
          </w:tcPr>
          <w:p w14:paraId="29E1DDE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 w14:paraId="590BE0C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 w14:paraId="23A122E8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77C4DAD2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77518B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173F850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Встреча поколений «Память в сердце храня»</w:t>
            </w:r>
          </w:p>
        </w:tc>
        <w:tc>
          <w:tcPr>
            <w:tcW w:w="1500" w:type="dxa"/>
          </w:tcPr>
          <w:p w14:paraId="401456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09 мая </w:t>
            </w:r>
          </w:p>
          <w:p w14:paraId="7ADFAC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12:30</w:t>
            </w:r>
          </w:p>
        </w:tc>
        <w:tc>
          <w:tcPr>
            <w:tcW w:w="1706" w:type="dxa"/>
          </w:tcPr>
          <w:p w14:paraId="71F4D1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 w14:paraId="581A8D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575" w:type="dxa"/>
          </w:tcPr>
          <w:p w14:paraId="0DB5AE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 w14:paraId="2CD07738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547A6A6C">
            <w:pPr>
              <w:pStyle w:val="3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2650DD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0E56E95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Митинг «Этот День Победы!»</w:t>
            </w:r>
          </w:p>
        </w:tc>
        <w:tc>
          <w:tcPr>
            <w:tcW w:w="1500" w:type="dxa"/>
          </w:tcPr>
          <w:p w14:paraId="21B8CC8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09 мая </w:t>
            </w:r>
          </w:p>
          <w:p w14:paraId="3741999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1706" w:type="dxa"/>
          </w:tcPr>
          <w:p w14:paraId="19FD2CF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 мемориала погибшим воинам д. Мостец</w:t>
            </w:r>
          </w:p>
        </w:tc>
        <w:tc>
          <w:tcPr>
            <w:tcW w:w="1575" w:type="dxa"/>
          </w:tcPr>
          <w:p w14:paraId="20B22F6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 w14:paraId="782ACCCF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1D000F1F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56FD70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0756C44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Конкурс рисунка на асфальте «Символы весны»  </w:t>
            </w:r>
          </w:p>
        </w:tc>
        <w:tc>
          <w:tcPr>
            <w:tcW w:w="1500" w:type="dxa"/>
          </w:tcPr>
          <w:p w14:paraId="26B5530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мая</w:t>
            </w:r>
          </w:p>
          <w:p w14:paraId="153F0EF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1706" w:type="dxa"/>
          </w:tcPr>
          <w:p w14:paraId="2F2D97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Дом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культуры</w:t>
            </w:r>
          </w:p>
        </w:tc>
        <w:tc>
          <w:tcPr>
            <w:tcW w:w="1575" w:type="dxa"/>
          </w:tcPr>
          <w:p w14:paraId="031C188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ети, молодежь</w:t>
            </w:r>
          </w:p>
        </w:tc>
        <w:tc>
          <w:tcPr>
            <w:tcW w:w="2512" w:type="dxa"/>
          </w:tcPr>
          <w:p w14:paraId="6FA25474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21EB3282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128B3C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53BEBAD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«Правила дорожного движения»</w:t>
            </w:r>
          </w:p>
        </w:tc>
        <w:tc>
          <w:tcPr>
            <w:tcW w:w="1500" w:type="dxa"/>
          </w:tcPr>
          <w:p w14:paraId="30561D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мая </w:t>
            </w:r>
          </w:p>
          <w:p w14:paraId="5712B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706" w:type="dxa"/>
          </w:tcPr>
          <w:p w14:paraId="047E06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 w14:paraId="71BFC9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575" w:type="dxa"/>
          </w:tcPr>
          <w:p w14:paraId="659E8B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 w14:paraId="0925F322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0FED02A5">
            <w:pPr>
              <w:pStyle w:val="3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605BDD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02A180F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Мастер-класс «Бумажная лягушка»</w:t>
            </w:r>
          </w:p>
        </w:tc>
        <w:tc>
          <w:tcPr>
            <w:tcW w:w="1500" w:type="dxa"/>
          </w:tcPr>
          <w:p w14:paraId="511875E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 мая </w:t>
            </w:r>
          </w:p>
          <w:p w14:paraId="08DC8DF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17:00</w:t>
            </w:r>
          </w:p>
        </w:tc>
        <w:tc>
          <w:tcPr>
            <w:tcW w:w="1706" w:type="dxa"/>
          </w:tcPr>
          <w:p w14:paraId="103E42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Дом </w:t>
            </w:r>
          </w:p>
          <w:p w14:paraId="3F79B67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</w:p>
        </w:tc>
        <w:tc>
          <w:tcPr>
            <w:tcW w:w="1575" w:type="dxa"/>
          </w:tcPr>
          <w:p w14:paraId="3B5A19E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 w14:paraId="553D78D1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3250C9D6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4BE50D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3F4976E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Экологическая игровая программа «Зеленая миссия»</w:t>
            </w:r>
          </w:p>
        </w:tc>
        <w:tc>
          <w:tcPr>
            <w:tcW w:w="1500" w:type="dxa"/>
          </w:tcPr>
          <w:p w14:paraId="25B2C2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22 мая </w:t>
            </w:r>
          </w:p>
          <w:p w14:paraId="00638ED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1706" w:type="dxa"/>
          </w:tcPr>
          <w:p w14:paraId="066C22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Дом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культуры</w:t>
            </w:r>
          </w:p>
        </w:tc>
        <w:tc>
          <w:tcPr>
            <w:tcW w:w="1575" w:type="dxa"/>
          </w:tcPr>
          <w:p w14:paraId="7D784CE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Дети</w:t>
            </w:r>
          </w:p>
        </w:tc>
        <w:tc>
          <w:tcPr>
            <w:tcW w:w="2512" w:type="dxa"/>
          </w:tcPr>
          <w:p w14:paraId="6F16CC8E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58B25148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65EC24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2D56DD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Музыкальный вечер «Как здорово, что все мы здесь сегодня собрались!»</w:t>
            </w:r>
          </w:p>
        </w:tc>
        <w:tc>
          <w:tcPr>
            <w:tcW w:w="1500" w:type="dxa"/>
          </w:tcPr>
          <w:p w14:paraId="5C243C9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28 мая </w:t>
            </w:r>
          </w:p>
          <w:p w14:paraId="787B9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18:00</w:t>
            </w:r>
          </w:p>
        </w:tc>
        <w:tc>
          <w:tcPr>
            <w:tcW w:w="1706" w:type="dxa"/>
          </w:tcPr>
          <w:p w14:paraId="392E40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Дом </w:t>
            </w:r>
          </w:p>
          <w:p w14:paraId="3E6C2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</w:p>
        </w:tc>
        <w:tc>
          <w:tcPr>
            <w:tcW w:w="1575" w:type="dxa"/>
          </w:tcPr>
          <w:p w14:paraId="553F80D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 w14:paraId="60063E66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6A94B4E2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0FD6EC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2F434F5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Развлекательная программа «Вместе-ярче!»</w:t>
            </w:r>
          </w:p>
        </w:tc>
        <w:tc>
          <w:tcPr>
            <w:tcW w:w="1500" w:type="dxa"/>
          </w:tcPr>
          <w:p w14:paraId="4447FB8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мая</w:t>
            </w:r>
          </w:p>
          <w:p w14:paraId="188916A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1706" w:type="dxa"/>
          </w:tcPr>
          <w:p w14:paraId="5E35D4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Площадь у ДК</w:t>
            </w:r>
          </w:p>
        </w:tc>
        <w:tc>
          <w:tcPr>
            <w:tcW w:w="1575" w:type="dxa"/>
          </w:tcPr>
          <w:p w14:paraId="5234DD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 w14:paraId="5C788555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169FE9BE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2CD760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43297F6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Торжественная программа ко Дню д. Григорьевское «Край родной!»</w:t>
            </w:r>
          </w:p>
        </w:tc>
        <w:tc>
          <w:tcPr>
            <w:tcW w:w="1500" w:type="dxa"/>
          </w:tcPr>
          <w:p w14:paraId="2A08F7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мая</w:t>
            </w:r>
          </w:p>
          <w:p w14:paraId="35123AE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17:00</w:t>
            </w:r>
          </w:p>
        </w:tc>
        <w:tc>
          <w:tcPr>
            <w:tcW w:w="1706" w:type="dxa"/>
          </w:tcPr>
          <w:p w14:paraId="1769A8D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 w14:paraId="4B7E6D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 w14:paraId="7CE2FBAE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2ADE4A5B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51072F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 w14:paraId="5D9FAC6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«Танцуют все!»</w:t>
            </w:r>
          </w:p>
          <w:p w14:paraId="51A4F70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500" w:type="dxa"/>
          </w:tcPr>
          <w:p w14:paraId="40A6AA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мая</w:t>
            </w:r>
          </w:p>
          <w:p w14:paraId="54E9D4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20:00</w:t>
            </w:r>
          </w:p>
        </w:tc>
        <w:tc>
          <w:tcPr>
            <w:tcW w:w="1706" w:type="dxa"/>
          </w:tcPr>
          <w:p w14:paraId="298D77E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 Дома культуры</w:t>
            </w:r>
          </w:p>
        </w:tc>
        <w:tc>
          <w:tcPr>
            <w:tcW w:w="1575" w:type="dxa"/>
          </w:tcPr>
          <w:p w14:paraId="333CB01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 w14:paraId="498142A0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7EE5CD70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структурным подразделением</w:t>
            </w:r>
          </w:p>
        </w:tc>
      </w:tr>
    </w:tbl>
    <w:p w14:paraId="1F96C12D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 w14:paraId="757D91F8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p w14:paraId="50F8BD0B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102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42"/>
        <w:gridCol w:w="1462"/>
        <w:gridCol w:w="1688"/>
        <w:gridCol w:w="1575"/>
        <w:gridCol w:w="2531"/>
      </w:tblGrid>
      <w:tr w14:paraId="78C534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42" w:type="dxa"/>
          </w:tcPr>
          <w:p w14:paraId="228399C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462" w:type="dxa"/>
          </w:tcPr>
          <w:p w14:paraId="54AAAA6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Дата </w:t>
            </w:r>
          </w:p>
          <w:p w14:paraId="2DAE143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 время проведения</w:t>
            </w:r>
          </w:p>
        </w:tc>
        <w:tc>
          <w:tcPr>
            <w:tcW w:w="1688" w:type="dxa"/>
          </w:tcPr>
          <w:p w14:paraId="0A4A99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575" w:type="dxa"/>
          </w:tcPr>
          <w:p w14:paraId="6AFEDDD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531" w:type="dxa"/>
          </w:tcPr>
          <w:p w14:paraId="13ECA6B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672B56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42" w:type="dxa"/>
          </w:tcPr>
          <w:p w14:paraId="4073EB5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Мастер-класс «Вечный огонь»</w:t>
            </w:r>
          </w:p>
        </w:tc>
        <w:tc>
          <w:tcPr>
            <w:tcW w:w="1462" w:type="dxa"/>
          </w:tcPr>
          <w:p w14:paraId="3A18A7E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06 мая 12:30</w:t>
            </w:r>
          </w:p>
        </w:tc>
        <w:tc>
          <w:tcPr>
            <w:tcW w:w="1688" w:type="dxa"/>
          </w:tcPr>
          <w:p w14:paraId="5EEDF1F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575" w:type="dxa"/>
          </w:tcPr>
          <w:p w14:paraId="6968F25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1" w:type="dxa"/>
          </w:tcPr>
          <w:p w14:paraId="16D18564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7EF70FF0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220321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42" w:type="dxa"/>
          </w:tcPr>
          <w:p w14:paraId="049DD28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Тематическая программа ко Дню Победы «Поговорим о подвиге»</w:t>
            </w:r>
          </w:p>
        </w:tc>
        <w:tc>
          <w:tcPr>
            <w:tcW w:w="1462" w:type="dxa"/>
          </w:tcPr>
          <w:p w14:paraId="35A278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06 мая 12:30</w:t>
            </w:r>
          </w:p>
        </w:tc>
        <w:tc>
          <w:tcPr>
            <w:tcW w:w="1688" w:type="dxa"/>
          </w:tcPr>
          <w:p w14:paraId="34F8C96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575" w:type="dxa"/>
          </w:tcPr>
          <w:p w14:paraId="4753C6D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1" w:type="dxa"/>
          </w:tcPr>
          <w:p w14:paraId="1CD142C6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22FB694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344B1B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42" w:type="dxa"/>
          </w:tcPr>
          <w:p w14:paraId="6D1738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Выставка рисунков «Победный май»</w:t>
            </w:r>
          </w:p>
        </w:tc>
        <w:tc>
          <w:tcPr>
            <w:tcW w:w="1462" w:type="dxa"/>
          </w:tcPr>
          <w:p w14:paraId="6D64EC7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06-08 мая </w:t>
            </w:r>
          </w:p>
          <w:p w14:paraId="2ED9A59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</w:tc>
        <w:tc>
          <w:tcPr>
            <w:tcW w:w="1688" w:type="dxa"/>
          </w:tcPr>
          <w:p w14:paraId="6EB37E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 w14:paraId="7715827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31" w:type="dxa"/>
          </w:tcPr>
          <w:p w14:paraId="4E268E73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3833BF9F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77C733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42" w:type="dxa"/>
          </w:tcPr>
          <w:p w14:paraId="406C62B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Концерт «Вальс победного дня»</w:t>
            </w:r>
          </w:p>
        </w:tc>
        <w:tc>
          <w:tcPr>
            <w:tcW w:w="1462" w:type="dxa"/>
          </w:tcPr>
          <w:p w14:paraId="1914AB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08 мая 12:00</w:t>
            </w:r>
          </w:p>
        </w:tc>
        <w:tc>
          <w:tcPr>
            <w:tcW w:w="1688" w:type="dxa"/>
          </w:tcPr>
          <w:p w14:paraId="49109C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 w14:paraId="1D45A64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31" w:type="dxa"/>
          </w:tcPr>
          <w:p w14:paraId="4E7C5DD6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1428AED1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474178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42" w:type="dxa"/>
          </w:tcPr>
          <w:p w14:paraId="30197D4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Митинг «Ваш подвиг жив, неповторим и вечен»</w:t>
            </w:r>
          </w:p>
        </w:tc>
        <w:tc>
          <w:tcPr>
            <w:tcW w:w="1462" w:type="dxa"/>
          </w:tcPr>
          <w:p w14:paraId="5CE80A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09 мая 11:30</w:t>
            </w:r>
          </w:p>
        </w:tc>
        <w:tc>
          <w:tcPr>
            <w:tcW w:w="1688" w:type="dxa"/>
          </w:tcPr>
          <w:p w14:paraId="4CF6E7E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у дома культуры</w:t>
            </w:r>
          </w:p>
        </w:tc>
        <w:tc>
          <w:tcPr>
            <w:tcW w:w="1575" w:type="dxa"/>
          </w:tcPr>
          <w:p w14:paraId="372C6F2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31" w:type="dxa"/>
          </w:tcPr>
          <w:p w14:paraId="24C9F58D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72DDEFB2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1F8734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42" w:type="dxa"/>
          </w:tcPr>
          <w:p w14:paraId="35C505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Тематическая программа «Мы за мир!»</w:t>
            </w:r>
          </w:p>
        </w:tc>
        <w:tc>
          <w:tcPr>
            <w:tcW w:w="1462" w:type="dxa"/>
          </w:tcPr>
          <w:p w14:paraId="6272D6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 мая 12:30</w:t>
            </w:r>
          </w:p>
        </w:tc>
        <w:tc>
          <w:tcPr>
            <w:tcW w:w="1688" w:type="dxa"/>
          </w:tcPr>
          <w:p w14:paraId="6A9521C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 w14:paraId="763D407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1" w:type="dxa"/>
          </w:tcPr>
          <w:p w14:paraId="463A9963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511B4DDF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5986E2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42" w:type="dxa"/>
          </w:tcPr>
          <w:p w14:paraId="2103B56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Интерактивная программа «Музыкальный морской бой»</w:t>
            </w:r>
          </w:p>
        </w:tc>
        <w:tc>
          <w:tcPr>
            <w:tcW w:w="1462" w:type="dxa"/>
          </w:tcPr>
          <w:p w14:paraId="26526C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 мая 13:00</w:t>
            </w:r>
          </w:p>
        </w:tc>
        <w:tc>
          <w:tcPr>
            <w:tcW w:w="1688" w:type="dxa"/>
          </w:tcPr>
          <w:p w14:paraId="430C288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 w14:paraId="447B8F6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1" w:type="dxa"/>
          </w:tcPr>
          <w:p w14:paraId="4AD12000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53C57784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7E0E08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42" w:type="dxa"/>
          </w:tcPr>
          <w:p w14:paraId="26B71F1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Квест «Загадки древнего мира»</w:t>
            </w:r>
          </w:p>
        </w:tc>
        <w:tc>
          <w:tcPr>
            <w:tcW w:w="1462" w:type="dxa"/>
          </w:tcPr>
          <w:p w14:paraId="5A2FDE8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 мая 12:00</w:t>
            </w:r>
          </w:p>
        </w:tc>
        <w:tc>
          <w:tcPr>
            <w:tcW w:w="1688" w:type="dxa"/>
          </w:tcPr>
          <w:p w14:paraId="797833C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575" w:type="dxa"/>
          </w:tcPr>
          <w:p w14:paraId="13678AF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1" w:type="dxa"/>
          </w:tcPr>
          <w:p w14:paraId="6D59744B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1BCF62CD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2084C5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42" w:type="dxa"/>
          </w:tcPr>
          <w:p w14:paraId="7B5D491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Литературно-музыкальная гостиная «Мелодии прошлых лет»</w:t>
            </w:r>
          </w:p>
        </w:tc>
        <w:tc>
          <w:tcPr>
            <w:tcW w:w="1462" w:type="dxa"/>
          </w:tcPr>
          <w:p w14:paraId="44C9086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22 мая 13:30</w:t>
            </w:r>
          </w:p>
        </w:tc>
        <w:tc>
          <w:tcPr>
            <w:tcW w:w="1688" w:type="dxa"/>
          </w:tcPr>
          <w:p w14:paraId="6F53978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 w14:paraId="74E80C0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Пожилые люди</w:t>
            </w:r>
          </w:p>
        </w:tc>
        <w:tc>
          <w:tcPr>
            <w:tcW w:w="2531" w:type="dxa"/>
          </w:tcPr>
          <w:p w14:paraId="0B06A1A2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1873760E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1F5CE4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42" w:type="dxa"/>
          </w:tcPr>
          <w:p w14:paraId="209539B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Танцевально-развлекательная «Танцуй-ка»</w:t>
            </w:r>
          </w:p>
        </w:tc>
        <w:tc>
          <w:tcPr>
            <w:tcW w:w="1462" w:type="dxa"/>
          </w:tcPr>
          <w:p w14:paraId="17D2DCC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23 мая 14:30</w:t>
            </w:r>
          </w:p>
        </w:tc>
        <w:tc>
          <w:tcPr>
            <w:tcW w:w="1688" w:type="dxa"/>
          </w:tcPr>
          <w:p w14:paraId="0F6D390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 w14:paraId="6C30AC5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531" w:type="dxa"/>
          </w:tcPr>
          <w:p w14:paraId="1F31679B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5606DB0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7FCFDF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42" w:type="dxa"/>
          </w:tcPr>
          <w:p w14:paraId="49BB0F2F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Мастер-класс по пластилинографии «Цветы в вазе»</w:t>
            </w:r>
          </w:p>
        </w:tc>
        <w:tc>
          <w:tcPr>
            <w:tcW w:w="1462" w:type="dxa"/>
          </w:tcPr>
          <w:p w14:paraId="2842681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24 мая 11:00</w:t>
            </w:r>
          </w:p>
        </w:tc>
        <w:tc>
          <w:tcPr>
            <w:tcW w:w="1688" w:type="dxa"/>
          </w:tcPr>
          <w:p w14:paraId="16A061C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 w14:paraId="21D2ADF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1" w:type="dxa"/>
          </w:tcPr>
          <w:p w14:paraId="29D2F271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1CABA46E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3642E6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42" w:type="dxa"/>
          </w:tcPr>
          <w:p w14:paraId="64BC80FD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Игровая программа «Волшебный мир детства»</w:t>
            </w:r>
          </w:p>
        </w:tc>
        <w:tc>
          <w:tcPr>
            <w:tcW w:w="1462" w:type="dxa"/>
          </w:tcPr>
          <w:p w14:paraId="2EAD62E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24 мая 12:00</w:t>
            </w:r>
          </w:p>
        </w:tc>
        <w:tc>
          <w:tcPr>
            <w:tcW w:w="1688" w:type="dxa"/>
          </w:tcPr>
          <w:p w14:paraId="4CB8B89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 w14:paraId="658F912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1" w:type="dxa"/>
          </w:tcPr>
          <w:p w14:paraId="0F68D7F4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43166D6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52ECDB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42" w:type="dxa"/>
          </w:tcPr>
          <w:p w14:paraId="3F87FC2B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Развлекательная программа «Разноцветная игра»</w:t>
            </w:r>
          </w:p>
        </w:tc>
        <w:tc>
          <w:tcPr>
            <w:tcW w:w="1462" w:type="dxa"/>
          </w:tcPr>
          <w:p w14:paraId="5EE1CC1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28 мая 12:00</w:t>
            </w:r>
          </w:p>
        </w:tc>
        <w:tc>
          <w:tcPr>
            <w:tcW w:w="1688" w:type="dxa"/>
          </w:tcPr>
          <w:p w14:paraId="175EAF3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 w14:paraId="2673F72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1" w:type="dxa"/>
          </w:tcPr>
          <w:p w14:paraId="3EA5CFF2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7A275B77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00253F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42" w:type="dxa"/>
          </w:tcPr>
          <w:p w14:paraId="63A597D9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 CYR" w:hAnsi="Times New Roman CYR"/>
              </w:rPr>
              <w:t>Квест «Тайны старых улиц»</w:t>
            </w:r>
          </w:p>
        </w:tc>
        <w:tc>
          <w:tcPr>
            <w:tcW w:w="1462" w:type="dxa"/>
          </w:tcPr>
          <w:p w14:paraId="62BF44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30 мая 13:30</w:t>
            </w:r>
          </w:p>
        </w:tc>
        <w:tc>
          <w:tcPr>
            <w:tcW w:w="1688" w:type="dxa"/>
          </w:tcPr>
          <w:p w14:paraId="5EA99AE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у дома культуры</w:t>
            </w:r>
          </w:p>
        </w:tc>
        <w:tc>
          <w:tcPr>
            <w:tcW w:w="1575" w:type="dxa"/>
          </w:tcPr>
          <w:p w14:paraId="2BA9238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1" w:type="dxa"/>
          </w:tcPr>
          <w:p w14:paraId="00BD3727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75F9830B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DADA8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42" w:type="dxa"/>
          </w:tcPr>
          <w:p w14:paraId="300E4637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 CYR" w:hAnsi="Times New Roman CYR"/>
              </w:rPr>
              <w:t>Мастер-класс «Букет тюльпанов»</w:t>
            </w:r>
          </w:p>
        </w:tc>
        <w:tc>
          <w:tcPr>
            <w:tcW w:w="1462" w:type="dxa"/>
          </w:tcPr>
          <w:p w14:paraId="2EA8672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31 мая 11:00</w:t>
            </w:r>
          </w:p>
        </w:tc>
        <w:tc>
          <w:tcPr>
            <w:tcW w:w="1688" w:type="dxa"/>
          </w:tcPr>
          <w:p w14:paraId="0D8AFE3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 w14:paraId="284862A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1" w:type="dxa"/>
          </w:tcPr>
          <w:p w14:paraId="3B451E28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65A2B2AE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38A077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42" w:type="dxa"/>
          </w:tcPr>
          <w:p w14:paraId="7A20A184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Игровая программа ко Дню защиты детей «Пусть всегда будет солнце»</w:t>
            </w:r>
          </w:p>
        </w:tc>
        <w:tc>
          <w:tcPr>
            <w:tcW w:w="1462" w:type="dxa"/>
          </w:tcPr>
          <w:p w14:paraId="50E14BD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31 мая 12:00</w:t>
            </w:r>
          </w:p>
        </w:tc>
        <w:tc>
          <w:tcPr>
            <w:tcW w:w="1688" w:type="dxa"/>
          </w:tcPr>
          <w:p w14:paraId="6E26B5B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 w14:paraId="5E1531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1" w:type="dxa"/>
          </w:tcPr>
          <w:p w14:paraId="12017BF0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5DFC71A4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</w:tbl>
    <w:p w14:paraId="6622C6B9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4CBBDE44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63155723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18C57A18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1703E7ED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 w14:paraId="0BE52CFE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p w14:paraId="4AF8797A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10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44"/>
        <w:gridCol w:w="1456"/>
        <w:gridCol w:w="1694"/>
        <w:gridCol w:w="1571"/>
        <w:gridCol w:w="2523"/>
      </w:tblGrid>
      <w:tr w14:paraId="7A486A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3044" w:type="dxa"/>
          </w:tcPr>
          <w:p w14:paraId="4F6001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56" w:type="dxa"/>
          </w:tcPr>
          <w:p w14:paraId="311A2B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694" w:type="dxa"/>
          </w:tcPr>
          <w:p w14:paraId="54012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571" w:type="dxa"/>
          </w:tcPr>
          <w:p w14:paraId="4B2DF8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2523" w:type="dxa"/>
          </w:tcPr>
          <w:p w14:paraId="250CE2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 w14:paraId="321FB7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</w:trPr>
        <w:tc>
          <w:tcPr>
            <w:tcW w:w="3044" w:type="dxa"/>
          </w:tcPr>
          <w:p w14:paraId="473269C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Патриотический час «Поклонимся великим тем годам»</w:t>
            </w:r>
          </w:p>
        </w:tc>
        <w:tc>
          <w:tcPr>
            <w:tcW w:w="1456" w:type="dxa"/>
          </w:tcPr>
          <w:p w14:paraId="741026B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 мая</w:t>
            </w:r>
          </w:p>
          <w:p w14:paraId="2AAB3D1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12:00</w:t>
            </w:r>
          </w:p>
          <w:p w14:paraId="06543F3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909742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94" w:type="dxa"/>
          </w:tcPr>
          <w:p w14:paraId="2ABAA4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571" w:type="dxa"/>
          </w:tcPr>
          <w:p w14:paraId="554038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</w:t>
            </w:r>
          </w:p>
        </w:tc>
        <w:tc>
          <w:tcPr>
            <w:tcW w:w="2523" w:type="dxa"/>
          </w:tcPr>
          <w:p w14:paraId="519CC80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Виноградова Е.Г.</w:t>
            </w:r>
          </w:p>
          <w:p w14:paraId="06B3BA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библиотекарь</w:t>
            </w:r>
          </w:p>
          <w:p w14:paraId="3808513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14:paraId="3D2FA4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</w:trPr>
        <w:tc>
          <w:tcPr>
            <w:tcW w:w="3044" w:type="dxa"/>
          </w:tcPr>
          <w:p w14:paraId="05DB9FC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Книжно – иллюстративная выставка «По страницам памяти» </w:t>
            </w:r>
          </w:p>
        </w:tc>
        <w:tc>
          <w:tcPr>
            <w:tcW w:w="1456" w:type="dxa"/>
          </w:tcPr>
          <w:p w14:paraId="558E2AE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06 - 07 </w:t>
            </w:r>
          </w:p>
          <w:p w14:paraId="4A10B8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мая </w:t>
            </w:r>
          </w:p>
          <w:p w14:paraId="7E937A9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дня</w:t>
            </w:r>
          </w:p>
          <w:p w14:paraId="7AD2136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94" w:type="dxa"/>
          </w:tcPr>
          <w:p w14:paraId="683EFA4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571" w:type="dxa"/>
          </w:tcPr>
          <w:p w14:paraId="531582D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населения</w:t>
            </w:r>
          </w:p>
        </w:tc>
        <w:tc>
          <w:tcPr>
            <w:tcW w:w="2523" w:type="dxa"/>
          </w:tcPr>
          <w:p w14:paraId="432794C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Виноградова Е.Г. библиотекарь</w:t>
            </w:r>
          </w:p>
          <w:p w14:paraId="6083D92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14:paraId="096278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</w:trPr>
        <w:tc>
          <w:tcPr>
            <w:tcW w:w="3044" w:type="dxa"/>
          </w:tcPr>
          <w:p w14:paraId="67CE9C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 – музыкальная гостиная «День Победы в наших сердцах!»</w:t>
            </w:r>
          </w:p>
        </w:tc>
        <w:tc>
          <w:tcPr>
            <w:tcW w:w="1456" w:type="dxa"/>
          </w:tcPr>
          <w:p w14:paraId="7C4E388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 мая</w:t>
            </w:r>
          </w:p>
          <w:p w14:paraId="5FDC03C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13:00</w:t>
            </w:r>
          </w:p>
          <w:p w14:paraId="168A276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D15D3F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94" w:type="dxa"/>
          </w:tcPr>
          <w:p w14:paraId="59724E4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571" w:type="dxa"/>
          </w:tcPr>
          <w:p w14:paraId="1131CA9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Пожилые люди</w:t>
            </w:r>
          </w:p>
        </w:tc>
        <w:tc>
          <w:tcPr>
            <w:tcW w:w="2523" w:type="dxa"/>
          </w:tcPr>
          <w:p w14:paraId="0FC8444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Виноградова Е.Г. библиотекарь</w:t>
            </w:r>
          </w:p>
          <w:p w14:paraId="10F105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14:paraId="55034A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044" w:type="dxa"/>
          </w:tcPr>
          <w:p w14:paraId="21AE3A4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Книжная выставка «Александр Невский - верный сын Отечества»</w:t>
            </w:r>
          </w:p>
        </w:tc>
        <w:tc>
          <w:tcPr>
            <w:tcW w:w="1456" w:type="dxa"/>
          </w:tcPr>
          <w:p w14:paraId="33FF806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13 – 15 </w:t>
            </w:r>
          </w:p>
          <w:p w14:paraId="6BECCBF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мая</w:t>
            </w:r>
          </w:p>
          <w:p w14:paraId="765AEFC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дня</w:t>
            </w:r>
          </w:p>
        </w:tc>
        <w:tc>
          <w:tcPr>
            <w:tcW w:w="1694" w:type="dxa"/>
          </w:tcPr>
          <w:p w14:paraId="19AD356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571" w:type="dxa"/>
          </w:tcPr>
          <w:p w14:paraId="24E68C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населения</w:t>
            </w:r>
          </w:p>
        </w:tc>
        <w:tc>
          <w:tcPr>
            <w:tcW w:w="2523" w:type="dxa"/>
          </w:tcPr>
          <w:p w14:paraId="03DB69A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Виноградова Е.Г. библиотекарь</w:t>
            </w:r>
          </w:p>
          <w:p w14:paraId="1370449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14:paraId="3A1EE3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044" w:type="dxa"/>
          </w:tcPr>
          <w:p w14:paraId="7A5DBD7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Литературная гостиная «Ольга Берггольц - Муза блокадного Ленинграда»</w:t>
            </w:r>
          </w:p>
        </w:tc>
        <w:tc>
          <w:tcPr>
            <w:tcW w:w="1456" w:type="dxa"/>
          </w:tcPr>
          <w:p w14:paraId="793B2D0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мая 13:00</w:t>
            </w:r>
          </w:p>
        </w:tc>
        <w:tc>
          <w:tcPr>
            <w:tcW w:w="1694" w:type="dxa"/>
          </w:tcPr>
          <w:p w14:paraId="6E3ACCB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571" w:type="dxa"/>
          </w:tcPr>
          <w:p w14:paraId="60CD6A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Пожилые люди</w:t>
            </w:r>
          </w:p>
        </w:tc>
        <w:tc>
          <w:tcPr>
            <w:tcW w:w="2523" w:type="dxa"/>
          </w:tcPr>
          <w:p w14:paraId="54D1FC0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Виноградова Е.Г. библиотекарь</w:t>
            </w:r>
          </w:p>
          <w:p w14:paraId="16BF0B3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14:paraId="1E1A80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044" w:type="dxa"/>
          </w:tcPr>
          <w:p w14:paraId="4E0886C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Книжная выставка к 115-летию Ольги Берггольц «Я говорю с тобой из Ленинграда»</w:t>
            </w:r>
          </w:p>
        </w:tc>
        <w:tc>
          <w:tcPr>
            <w:tcW w:w="1456" w:type="dxa"/>
          </w:tcPr>
          <w:p w14:paraId="3827252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 – 17 </w:t>
            </w:r>
          </w:p>
          <w:p w14:paraId="50C9577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мая</w:t>
            </w:r>
          </w:p>
          <w:p w14:paraId="572CFAD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дня</w:t>
            </w:r>
          </w:p>
        </w:tc>
        <w:tc>
          <w:tcPr>
            <w:tcW w:w="1694" w:type="dxa"/>
          </w:tcPr>
          <w:p w14:paraId="73A10EE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571" w:type="dxa"/>
          </w:tcPr>
          <w:p w14:paraId="04C5C89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населения</w:t>
            </w:r>
          </w:p>
        </w:tc>
        <w:tc>
          <w:tcPr>
            <w:tcW w:w="2523" w:type="dxa"/>
          </w:tcPr>
          <w:p w14:paraId="2241C8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Виноградова Е.Г. библиотекарь</w:t>
            </w:r>
          </w:p>
          <w:p w14:paraId="50B07F8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14:paraId="3957D0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044" w:type="dxa"/>
          </w:tcPr>
          <w:p w14:paraId="79C9D32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Познавательный час «Музеи – хранители времени»</w:t>
            </w:r>
          </w:p>
        </w:tc>
        <w:tc>
          <w:tcPr>
            <w:tcW w:w="1456" w:type="dxa"/>
          </w:tcPr>
          <w:p w14:paraId="4EB6B97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мая</w:t>
            </w:r>
          </w:p>
          <w:p w14:paraId="52F4ED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1694" w:type="dxa"/>
          </w:tcPr>
          <w:p w14:paraId="1939027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571" w:type="dxa"/>
          </w:tcPr>
          <w:p w14:paraId="3B20916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</w:t>
            </w:r>
          </w:p>
        </w:tc>
        <w:tc>
          <w:tcPr>
            <w:tcW w:w="2523" w:type="dxa"/>
          </w:tcPr>
          <w:p w14:paraId="2E41DF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Виноградова Е.Г. библиотекарь</w:t>
            </w:r>
          </w:p>
          <w:p w14:paraId="301BE61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14:paraId="0F2976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044" w:type="dxa"/>
          </w:tcPr>
          <w:p w14:paraId="78F1783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Книжно – иллюстративная выставка «Поэтический мир Бродского»</w:t>
            </w:r>
          </w:p>
        </w:tc>
        <w:tc>
          <w:tcPr>
            <w:tcW w:w="1456" w:type="dxa"/>
          </w:tcPr>
          <w:p w14:paraId="629E0E4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20 - 22 </w:t>
            </w:r>
          </w:p>
          <w:p w14:paraId="649799E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мая</w:t>
            </w:r>
          </w:p>
          <w:p w14:paraId="26F73AE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дня</w:t>
            </w:r>
          </w:p>
        </w:tc>
        <w:tc>
          <w:tcPr>
            <w:tcW w:w="1694" w:type="dxa"/>
          </w:tcPr>
          <w:p w14:paraId="759ACA6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571" w:type="dxa"/>
          </w:tcPr>
          <w:p w14:paraId="4E53337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населения</w:t>
            </w:r>
          </w:p>
        </w:tc>
        <w:tc>
          <w:tcPr>
            <w:tcW w:w="2523" w:type="dxa"/>
          </w:tcPr>
          <w:p w14:paraId="616456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Виноградова Е.Г. библиотекарь</w:t>
            </w:r>
          </w:p>
          <w:p w14:paraId="61582FA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14:paraId="36D912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94" w:hRule="atLeast"/>
        </w:trPr>
        <w:tc>
          <w:tcPr>
            <w:tcW w:w="3044" w:type="dxa"/>
          </w:tcPr>
          <w:p w14:paraId="44B611B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Православный час «День Святого Николая Чудотворца»</w:t>
            </w:r>
          </w:p>
        </w:tc>
        <w:tc>
          <w:tcPr>
            <w:tcW w:w="1456" w:type="dxa"/>
          </w:tcPr>
          <w:p w14:paraId="17D22AB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мая</w:t>
            </w:r>
          </w:p>
          <w:p w14:paraId="74BD7F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13:00</w:t>
            </w:r>
          </w:p>
        </w:tc>
        <w:tc>
          <w:tcPr>
            <w:tcW w:w="1694" w:type="dxa"/>
          </w:tcPr>
          <w:p w14:paraId="24DBD23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571" w:type="dxa"/>
          </w:tcPr>
          <w:p w14:paraId="201BF7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Пожилые люди</w:t>
            </w:r>
          </w:p>
        </w:tc>
        <w:tc>
          <w:tcPr>
            <w:tcW w:w="2523" w:type="dxa"/>
          </w:tcPr>
          <w:p w14:paraId="2089AF9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Виноградова Е.Г.</w:t>
            </w:r>
          </w:p>
          <w:p w14:paraId="5D2195A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библиотекарь</w:t>
            </w:r>
          </w:p>
          <w:p w14:paraId="6C774683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14:paraId="27122A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044" w:type="dxa"/>
          </w:tcPr>
          <w:p w14:paraId="40B2AB5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Книжная выставка «Шолохов – гордость земли донской»</w:t>
            </w:r>
          </w:p>
        </w:tc>
        <w:tc>
          <w:tcPr>
            <w:tcW w:w="1456" w:type="dxa"/>
          </w:tcPr>
          <w:p w14:paraId="21633DC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22 - 24 </w:t>
            </w:r>
          </w:p>
          <w:p w14:paraId="7745149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мая</w:t>
            </w:r>
          </w:p>
          <w:p w14:paraId="3032D76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дня</w:t>
            </w:r>
          </w:p>
        </w:tc>
        <w:tc>
          <w:tcPr>
            <w:tcW w:w="1694" w:type="dxa"/>
          </w:tcPr>
          <w:p w14:paraId="297DF39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571" w:type="dxa"/>
          </w:tcPr>
          <w:p w14:paraId="5FF5CC2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населения</w:t>
            </w:r>
          </w:p>
        </w:tc>
        <w:tc>
          <w:tcPr>
            <w:tcW w:w="2523" w:type="dxa"/>
          </w:tcPr>
          <w:p w14:paraId="3E078FE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Виноградова Е.Г. библиотекарь</w:t>
            </w:r>
          </w:p>
          <w:p w14:paraId="43296B9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14:paraId="36792B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044" w:type="dxa"/>
          </w:tcPr>
          <w:p w14:paraId="7F018A6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Познавательный час «День славянской письменности и культуры»</w:t>
            </w:r>
          </w:p>
        </w:tc>
        <w:tc>
          <w:tcPr>
            <w:tcW w:w="1456" w:type="dxa"/>
          </w:tcPr>
          <w:p w14:paraId="7926D87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 мая </w:t>
            </w:r>
          </w:p>
          <w:p w14:paraId="624B71F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12:00</w:t>
            </w:r>
          </w:p>
        </w:tc>
        <w:tc>
          <w:tcPr>
            <w:tcW w:w="1694" w:type="dxa"/>
          </w:tcPr>
          <w:p w14:paraId="03612DF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571" w:type="dxa"/>
          </w:tcPr>
          <w:p w14:paraId="422D068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</w:t>
            </w:r>
          </w:p>
        </w:tc>
        <w:tc>
          <w:tcPr>
            <w:tcW w:w="2523" w:type="dxa"/>
          </w:tcPr>
          <w:p w14:paraId="1F3D0B9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Виноградова Е.Г.</w:t>
            </w:r>
          </w:p>
          <w:p w14:paraId="03F28A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библиотекарь</w:t>
            </w:r>
          </w:p>
          <w:p w14:paraId="0AB7565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14:paraId="5FB3F7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044" w:type="dxa"/>
          </w:tcPr>
          <w:p w14:paraId="6178D97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Книжная выставка «С доброй книгой в дальний путь»</w:t>
            </w:r>
          </w:p>
        </w:tc>
        <w:tc>
          <w:tcPr>
            <w:tcW w:w="1456" w:type="dxa"/>
          </w:tcPr>
          <w:p w14:paraId="743CB9A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27 - 29 </w:t>
            </w:r>
          </w:p>
          <w:p w14:paraId="58ABE1D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мая </w:t>
            </w:r>
          </w:p>
          <w:p w14:paraId="5503AD6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дня</w:t>
            </w:r>
          </w:p>
        </w:tc>
        <w:tc>
          <w:tcPr>
            <w:tcW w:w="1694" w:type="dxa"/>
          </w:tcPr>
          <w:p w14:paraId="091F258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571" w:type="dxa"/>
          </w:tcPr>
          <w:p w14:paraId="0AEF63D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населения</w:t>
            </w:r>
          </w:p>
        </w:tc>
        <w:tc>
          <w:tcPr>
            <w:tcW w:w="2523" w:type="dxa"/>
          </w:tcPr>
          <w:p w14:paraId="7E7ABAF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Виноградова Е.Г.</w:t>
            </w:r>
          </w:p>
          <w:p w14:paraId="45632CF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библиотекарь</w:t>
            </w:r>
          </w:p>
          <w:p w14:paraId="08C098D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14:paraId="7BE6F3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044" w:type="dxa"/>
          </w:tcPr>
          <w:p w14:paraId="1628C8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Познавательный час «Книга – твой друг и помощник»</w:t>
            </w:r>
          </w:p>
        </w:tc>
        <w:tc>
          <w:tcPr>
            <w:tcW w:w="1456" w:type="dxa"/>
          </w:tcPr>
          <w:p w14:paraId="35B2DC4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 мая </w:t>
            </w:r>
          </w:p>
          <w:p w14:paraId="29B8CE1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14:00</w:t>
            </w:r>
          </w:p>
        </w:tc>
        <w:tc>
          <w:tcPr>
            <w:tcW w:w="1694" w:type="dxa"/>
          </w:tcPr>
          <w:p w14:paraId="31C6CA0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  <w:p w14:paraId="3240620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1" w:type="dxa"/>
          </w:tcPr>
          <w:p w14:paraId="6AFE76D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</w:t>
            </w:r>
          </w:p>
        </w:tc>
        <w:tc>
          <w:tcPr>
            <w:tcW w:w="2523" w:type="dxa"/>
          </w:tcPr>
          <w:p w14:paraId="786B264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Виноградова Е.Г.</w:t>
            </w:r>
          </w:p>
          <w:p w14:paraId="41A8984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библиотекарь</w:t>
            </w:r>
          </w:p>
        </w:tc>
      </w:tr>
      <w:tr w14:paraId="256107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044" w:type="dxa"/>
          </w:tcPr>
          <w:p w14:paraId="66136EF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 - музыкальная гостиная «Шолохов: страницы жизни и судьбы»</w:t>
            </w:r>
          </w:p>
        </w:tc>
        <w:tc>
          <w:tcPr>
            <w:tcW w:w="1456" w:type="dxa"/>
          </w:tcPr>
          <w:p w14:paraId="1294992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 мая</w:t>
            </w:r>
          </w:p>
          <w:p w14:paraId="69C33E9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13:00</w:t>
            </w:r>
          </w:p>
        </w:tc>
        <w:tc>
          <w:tcPr>
            <w:tcW w:w="1694" w:type="dxa"/>
          </w:tcPr>
          <w:p w14:paraId="0244D1C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  <w:p w14:paraId="25310F4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1" w:type="dxa"/>
          </w:tcPr>
          <w:p w14:paraId="662493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Пожилые люди</w:t>
            </w:r>
          </w:p>
        </w:tc>
        <w:tc>
          <w:tcPr>
            <w:tcW w:w="2523" w:type="dxa"/>
          </w:tcPr>
          <w:p w14:paraId="2B55515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Виноградова Е.Г.</w:t>
            </w:r>
          </w:p>
          <w:p w14:paraId="031DB2C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библиотекарь</w:t>
            </w:r>
          </w:p>
        </w:tc>
      </w:tr>
      <w:tr w14:paraId="2F68DB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044" w:type="dxa"/>
          </w:tcPr>
          <w:p w14:paraId="165D966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Книжная выставка «Жизнь без вредных привычек»</w:t>
            </w:r>
          </w:p>
        </w:tc>
        <w:tc>
          <w:tcPr>
            <w:tcW w:w="1456" w:type="dxa"/>
          </w:tcPr>
          <w:p w14:paraId="1F60CA3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 – 31 </w:t>
            </w:r>
          </w:p>
          <w:p w14:paraId="5F3A41B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мая</w:t>
            </w:r>
          </w:p>
          <w:p w14:paraId="58F73FD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дня</w:t>
            </w:r>
          </w:p>
        </w:tc>
        <w:tc>
          <w:tcPr>
            <w:tcW w:w="1694" w:type="dxa"/>
          </w:tcPr>
          <w:p w14:paraId="20586CA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571" w:type="dxa"/>
          </w:tcPr>
          <w:p w14:paraId="7B4D04D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населения</w:t>
            </w:r>
          </w:p>
        </w:tc>
        <w:tc>
          <w:tcPr>
            <w:tcW w:w="2523" w:type="dxa"/>
          </w:tcPr>
          <w:p w14:paraId="437F33A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Виноградова Е.Г.</w:t>
            </w:r>
          </w:p>
          <w:p w14:paraId="01ED19C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библиотекарь</w:t>
            </w:r>
          </w:p>
          <w:p w14:paraId="0003DE03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1F6A44C7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 w14:paraId="4ADD50D9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 w14:paraId="68B705B8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102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53"/>
        <w:gridCol w:w="1465"/>
        <w:gridCol w:w="1694"/>
        <w:gridCol w:w="1553"/>
        <w:gridCol w:w="2532"/>
      </w:tblGrid>
      <w:tr w14:paraId="36FC54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053" w:type="dxa"/>
          </w:tcPr>
          <w:p w14:paraId="245E3A1E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1465" w:type="dxa"/>
          </w:tcPr>
          <w:p w14:paraId="4DE85336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1694" w:type="dxa"/>
          </w:tcPr>
          <w:p w14:paraId="64CD0EF0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Место проведения</w:t>
            </w:r>
          </w:p>
        </w:tc>
        <w:tc>
          <w:tcPr>
            <w:tcW w:w="1553" w:type="dxa"/>
          </w:tcPr>
          <w:p w14:paraId="29C3029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Аудитория</w:t>
            </w:r>
          </w:p>
          <w:p w14:paraId="394799A0">
            <w:pPr>
              <w:spacing w:after="0" w:line="240" w:lineRule="auto"/>
              <w:jc w:val="center"/>
            </w:pPr>
          </w:p>
        </w:tc>
        <w:tc>
          <w:tcPr>
            <w:tcW w:w="2532" w:type="dxa"/>
          </w:tcPr>
          <w:p w14:paraId="67F1815A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Ответственный</w:t>
            </w:r>
          </w:p>
        </w:tc>
      </w:tr>
      <w:tr w14:paraId="2B009B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0937280F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Выставка - память «Читать, чтобы помнить»</w:t>
            </w:r>
          </w:p>
        </w:tc>
        <w:tc>
          <w:tcPr>
            <w:tcW w:w="1465" w:type="dxa"/>
          </w:tcPr>
          <w:p w14:paraId="240880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06-07 мая в течение дня </w:t>
            </w:r>
          </w:p>
        </w:tc>
        <w:tc>
          <w:tcPr>
            <w:tcW w:w="1694" w:type="dxa"/>
          </w:tcPr>
          <w:p w14:paraId="7540DD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3" w:type="dxa"/>
          </w:tcPr>
          <w:p w14:paraId="54854D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2" w:type="dxa"/>
          </w:tcPr>
          <w:p w14:paraId="05DA83D8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46BD13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514775A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Тематическая программа «Славной Победе посвящается», посвященная Дню Победы </w:t>
            </w:r>
          </w:p>
        </w:tc>
        <w:tc>
          <w:tcPr>
            <w:tcW w:w="1465" w:type="dxa"/>
          </w:tcPr>
          <w:p w14:paraId="3D78ED38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09 мая 12:00</w:t>
            </w:r>
          </w:p>
        </w:tc>
        <w:tc>
          <w:tcPr>
            <w:tcW w:w="1694" w:type="dxa"/>
          </w:tcPr>
          <w:p w14:paraId="6331529C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553" w:type="dxa"/>
          </w:tcPr>
          <w:p w14:paraId="763B1FA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населения</w:t>
            </w:r>
          </w:p>
        </w:tc>
        <w:tc>
          <w:tcPr>
            <w:tcW w:w="2532" w:type="dxa"/>
          </w:tcPr>
          <w:p w14:paraId="18CE8B27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7E112D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5EA43E39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Книжная выставка «Юные герои в годы войны»</w:t>
            </w:r>
          </w:p>
        </w:tc>
        <w:tc>
          <w:tcPr>
            <w:tcW w:w="1465" w:type="dxa"/>
          </w:tcPr>
          <w:p w14:paraId="5DF3F269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13-15 мая в течение дня </w:t>
            </w:r>
          </w:p>
        </w:tc>
        <w:tc>
          <w:tcPr>
            <w:tcW w:w="1694" w:type="dxa"/>
          </w:tcPr>
          <w:p w14:paraId="72A7A0F3"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553" w:type="dxa"/>
          </w:tcPr>
          <w:p w14:paraId="23D67F5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населения</w:t>
            </w:r>
          </w:p>
        </w:tc>
        <w:tc>
          <w:tcPr>
            <w:tcW w:w="2532" w:type="dxa"/>
          </w:tcPr>
          <w:p w14:paraId="6753347B"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7F7E5A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7413E048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Книжная выставка «Блокада и её герои»</w:t>
            </w:r>
          </w:p>
        </w:tc>
        <w:tc>
          <w:tcPr>
            <w:tcW w:w="1465" w:type="dxa"/>
          </w:tcPr>
          <w:p w14:paraId="39900E7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14-16 мая в течение дня </w:t>
            </w:r>
          </w:p>
        </w:tc>
        <w:tc>
          <w:tcPr>
            <w:tcW w:w="1694" w:type="dxa"/>
          </w:tcPr>
          <w:p w14:paraId="66888D47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553" w:type="dxa"/>
          </w:tcPr>
          <w:p w14:paraId="1FA0BBA8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Для всех категорий населения</w:t>
            </w:r>
          </w:p>
        </w:tc>
        <w:tc>
          <w:tcPr>
            <w:tcW w:w="2532" w:type="dxa"/>
          </w:tcPr>
          <w:p w14:paraId="1B2542BF"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7456CA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2D5CF4AE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Тематическая выставка «Остров семейного чтения», посвященная Международному дню семьи</w:t>
            </w:r>
          </w:p>
        </w:tc>
        <w:tc>
          <w:tcPr>
            <w:tcW w:w="1465" w:type="dxa"/>
          </w:tcPr>
          <w:p w14:paraId="622383D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15-17 мая в течение дня </w:t>
            </w:r>
          </w:p>
        </w:tc>
        <w:tc>
          <w:tcPr>
            <w:tcW w:w="1694" w:type="dxa"/>
          </w:tcPr>
          <w:p w14:paraId="07868829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553" w:type="dxa"/>
          </w:tcPr>
          <w:p w14:paraId="4F223C53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Для всех категорий населения</w:t>
            </w:r>
          </w:p>
        </w:tc>
        <w:tc>
          <w:tcPr>
            <w:tcW w:w="2532" w:type="dxa"/>
          </w:tcPr>
          <w:p w14:paraId="6045E45E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7B7FB5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40A687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Мастер - класс «Семейная открытка»</w:t>
            </w:r>
          </w:p>
        </w:tc>
        <w:tc>
          <w:tcPr>
            <w:tcW w:w="1465" w:type="dxa"/>
          </w:tcPr>
          <w:p w14:paraId="4F9D9E0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17 мая 12:00</w:t>
            </w:r>
          </w:p>
        </w:tc>
        <w:tc>
          <w:tcPr>
            <w:tcW w:w="1694" w:type="dxa"/>
          </w:tcPr>
          <w:p w14:paraId="6CC50920"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553" w:type="dxa"/>
          </w:tcPr>
          <w:p w14:paraId="5DFBF780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Дети, подростки</w:t>
            </w:r>
          </w:p>
        </w:tc>
        <w:tc>
          <w:tcPr>
            <w:tcW w:w="2532" w:type="dxa"/>
          </w:tcPr>
          <w:p w14:paraId="52615827"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305FF3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6D534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«Кладезь мудрости-русского фольклора»</w:t>
            </w:r>
          </w:p>
        </w:tc>
        <w:tc>
          <w:tcPr>
            <w:tcW w:w="1465" w:type="dxa"/>
          </w:tcPr>
          <w:p w14:paraId="2FC7BA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20-22 мая в течение дня</w:t>
            </w:r>
          </w:p>
        </w:tc>
        <w:tc>
          <w:tcPr>
            <w:tcW w:w="1694" w:type="dxa"/>
          </w:tcPr>
          <w:p w14:paraId="1C473B7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3" w:type="dxa"/>
          </w:tcPr>
          <w:p w14:paraId="73C11E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2" w:type="dxa"/>
          </w:tcPr>
          <w:p w14:paraId="19035852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719B9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6C0366D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Литературная выставка «Страна счастливого детства»</w:t>
            </w:r>
          </w:p>
        </w:tc>
        <w:tc>
          <w:tcPr>
            <w:tcW w:w="1465" w:type="dxa"/>
          </w:tcPr>
          <w:p w14:paraId="598E283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21-23 мая в течение дня </w:t>
            </w:r>
          </w:p>
        </w:tc>
        <w:tc>
          <w:tcPr>
            <w:tcW w:w="1694" w:type="dxa"/>
          </w:tcPr>
          <w:p w14:paraId="3DA9B09B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3" w:type="dxa"/>
          </w:tcPr>
          <w:p w14:paraId="31E8EFF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2" w:type="dxa"/>
          </w:tcPr>
          <w:p w14:paraId="04359820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6207F3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50F9AD7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литературы «Откуда начинается книга?»</w:t>
            </w:r>
          </w:p>
        </w:tc>
        <w:tc>
          <w:tcPr>
            <w:tcW w:w="1465" w:type="dxa"/>
          </w:tcPr>
          <w:p w14:paraId="1580665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22-24 мая в течение дня</w:t>
            </w:r>
          </w:p>
        </w:tc>
        <w:tc>
          <w:tcPr>
            <w:tcW w:w="1694" w:type="dxa"/>
          </w:tcPr>
          <w:p w14:paraId="79E36668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3" w:type="dxa"/>
          </w:tcPr>
          <w:p w14:paraId="23DC8A3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2" w:type="dxa"/>
          </w:tcPr>
          <w:p w14:paraId="798AEF36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55BB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661B7CC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Информационная выставка «В безопасное лето»</w:t>
            </w:r>
          </w:p>
        </w:tc>
        <w:tc>
          <w:tcPr>
            <w:tcW w:w="1465" w:type="dxa"/>
          </w:tcPr>
          <w:p w14:paraId="478EA4B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22-24 мая в течение дня </w:t>
            </w:r>
          </w:p>
        </w:tc>
        <w:tc>
          <w:tcPr>
            <w:tcW w:w="1694" w:type="dxa"/>
          </w:tcPr>
          <w:p w14:paraId="46524385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553" w:type="dxa"/>
          </w:tcPr>
          <w:p w14:paraId="5CF517E3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Для всех категорий населения</w:t>
            </w:r>
          </w:p>
        </w:tc>
        <w:tc>
          <w:tcPr>
            <w:tcW w:w="2532" w:type="dxa"/>
          </w:tcPr>
          <w:p w14:paraId="08746BE4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7D7D6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5A0A3B8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Интерактивная программа «Дорогами героев Пушкина»</w:t>
            </w:r>
          </w:p>
        </w:tc>
        <w:tc>
          <w:tcPr>
            <w:tcW w:w="1465" w:type="dxa"/>
          </w:tcPr>
          <w:p w14:paraId="559BD34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24 мая 12:00</w:t>
            </w:r>
          </w:p>
        </w:tc>
        <w:tc>
          <w:tcPr>
            <w:tcW w:w="1694" w:type="dxa"/>
          </w:tcPr>
          <w:p w14:paraId="560483E9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3" w:type="dxa"/>
          </w:tcPr>
          <w:p w14:paraId="064561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32" w:type="dxa"/>
          </w:tcPr>
          <w:p w14:paraId="2FFF7FD5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E32AE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2E4B3C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информации «Сто советов на здоровье»</w:t>
            </w:r>
          </w:p>
        </w:tc>
        <w:tc>
          <w:tcPr>
            <w:tcW w:w="1465" w:type="dxa"/>
          </w:tcPr>
          <w:p w14:paraId="176330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27-29 мая в течение дня </w:t>
            </w:r>
          </w:p>
        </w:tc>
        <w:tc>
          <w:tcPr>
            <w:tcW w:w="1694" w:type="dxa"/>
          </w:tcPr>
          <w:p w14:paraId="53552482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3" w:type="dxa"/>
          </w:tcPr>
          <w:p w14:paraId="046673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2" w:type="dxa"/>
          </w:tcPr>
          <w:p w14:paraId="2619287B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65996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694F11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Библиотечная акция «Добро пожаловать в библиотеку» </w:t>
            </w:r>
          </w:p>
        </w:tc>
        <w:tc>
          <w:tcPr>
            <w:tcW w:w="1465" w:type="dxa"/>
          </w:tcPr>
          <w:p w14:paraId="196758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27-29 мая в течение дня </w:t>
            </w:r>
          </w:p>
        </w:tc>
        <w:tc>
          <w:tcPr>
            <w:tcW w:w="1694" w:type="dxa"/>
          </w:tcPr>
          <w:p w14:paraId="2CB23126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3" w:type="dxa"/>
          </w:tcPr>
          <w:p w14:paraId="4B144F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2" w:type="dxa"/>
          </w:tcPr>
          <w:p w14:paraId="679FBE6F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5439E5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65F6F3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«В мире цветаевской поэзии»</w:t>
            </w:r>
          </w:p>
        </w:tc>
        <w:tc>
          <w:tcPr>
            <w:tcW w:w="1465" w:type="dxa"/>
          </w:tcPr>
          <w:p w14:paraId="4DE817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28-30 мая в течение дня </w:t>
            </w:r>
          </w:p>
        </w:tc>
        <w:tc>
          <w:tcPr>
            <w:tcW w:w="1694" w:type="dxa"/>
          </w:tcPr>
          <w:p w14:paraId="5BE96DFA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3" w:type="dxa"/>
          </w:tcPr>
          <w:p w14:paraId="252CFC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2" w:type="dxa"/>
          </w:tcPr>
          <w:p w14:paraId="485A88AB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48A13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4C3105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«Международный день заповедников»</w:t>
            </w:r>
          </w:p>
        </w:tc>
        <w:tc>
          <w:tcPr>
            <w:tcW w:w="1465" w:type="dxa"/>
          </w:tcPr>
          <w:p w14:paraId="0FAAAD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29-31 мая в течение дня</w:t>
            </w:r>
          </w:p>
        </w:tc>
        <w:tc>
          <w:tcPr>
            <w:tcW w:w="1694" w:type="dxa"/>
          </w:tcPr>
          <w:p w14:paraId="21CCCFC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3" w:type="dxa"/>
          </w:tcPr>
          <w:p w14:paraId="494AAA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2" w:type="dxa"/>
          </w:tcPr>
          <w:p w14:paraId="5F024125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998A8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702137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«Солнце земли русской А. Невский», посвященная 805-летию со дня рождения Александра Невского </w:t>
            </w:r>
          </w:p>
        </w:tc>
        <w:tc>
          <w:tcPr>
            <w:tcW w:w="1465" w:type="dxa"/>
          </w:tcPr>
          <w:p w14:paraId="4567763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29-31 мая в течение дня </w:t>
            </w:r>
          </w:p>
        </w:tc>
        <w:tc>
          <w:tcPr>
            <w:tcW w:w="1694" w:type="dxa"/>
          </w:tcPr>
          <w:p w14:paraId="2D2DF5DE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3" w:type="dxa"/>
          </w:tcPr>
          <w:p w14:paraId="573E04B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2" w:type="dxa"/>
          </w:tcPr>
          <w:p w14:paraId="59EBE40D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0E3A23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008B03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 -музыкальная композиция «Знакомимся с Шолоховым ближе»</w:t>
            </w:r>
          </w:p>
        </w:tc>
        <w:tc>
          <w:tcPr>
            <w:tcW w:w="1465" w:type="dxa"/>
          </w:tcPr>
          <w:p w14:paraId="701166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мая 12:00</w:t>
            </w:r>
          </w:p>
        </w:tc>
        <w:tc>
          <w:tcPr>
            <w:tcW w:w="1694" w:type="dxa"/>
          </w:tcPr>
          <w:p w14:paraId="668FFD95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3" w:type="dxa"/>
          </w:tcPr>
          <w:p w14:paraId="3D002A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Старшее поколение</w:t>
            </w:r>
          </w:p>
        </w:tc>
        <w:tc>
          <w:tcPr>
            <w:tcW w:w="2532" w:type="dxa"/>
          </w:tcPr>
          <w:p w14:paraId="7F80E0B9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14:paraId="06859BA5">
      <w:pPr>
        <w:spacing w:before="120"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Общественно-культурный центр</w:t>
      </w:r>
    </w:p>
    <w:p w14:paraId="4EB0CBED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п. Красный бор, ул. Васильковая д. 1</w:t>
      </w:r>
    </w:p>
    <w:p w14:paraId="2359FA20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tbl>
      <w:tblPr>
        <w:tblStyle w:val="16"/>
        <w:tblW w:w="1030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44"/>
        <w:gridCol w:w="1474"/>
        <w:gridCol w:w="1703"/>
        <w:gridCol w:w="1562"/>
        <w:gridCol w:w="2523"/>
      </w:tblGrid>
      <w:tr w14:paraId="66E629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5880A169">
            <w:pPr>
              <w:pStyle w:val="37"/>
              <w:widowControl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cs="Times New Roman"/>
                <w:i/>
                <w:iCs/>
              </w:rPr>
              <w:t>Форма и название мероприятия</w:t>
            </w:r>
          </w:p>
        </w:tc>
        <w:tc>
          <w:tcPr>
            <w:tcW w:w="1474" w:type="dxa"/>
          </w:tcPr>
          <w:p w14:paraId="59BD189A">
            <w:pPr>
              <w:pStyle w:val="37"/>
              <w:widowControl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cs="Times New Roman"/>
                <w:i/>
                <w:iCs/>
              </w:rPr>
              <w:t>Дата и время проведения</w:t>
            </w:r>
          </w:p>
        </w:tc>
        <w:tc>
          <w:tcPr>
            <w:tcW w:w="1703" w:type="dxa"/>
          </w:tcPr>
          <w:p w14:paraId="4665B585">
            <w:pPr>
              <w:pStyle w:val="37"/>
              <w:widowControl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cs="Times New Roman"/>
                <w:i/>
                <w:iCs/>
              </w:rPr>
              <w:t>Место проведения</w:t>
            </w:r>
          </w:p>
        </w:tc>
        <w:tc>
          <w:tcPr>
            <w:tcW w:w="1562" w:type="dxa"/>
          </w:tcPr>
          <w:p w14:paraId="46F18688">
            <w:pPr>
              <w:pStyle w:val="37"/>
              <w:widowControl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cs="Times New Roman"/>
                <w:i/>
                <w:iCs/>
              </w:rPr>
              <w:t>Аудитория</w:t>
            </w:r>
          </w:p>
          <w:p w14:paraId="3AC2F9BB">
            <w:pPr>
              <w:pStyle w:val="37"/>
              <w:widowControl/>
              <w:jc w:val="center"/>
              <w:rPr>
                <w:rFonts w:cs="Times New Roman"/>
                <w:i/>
                <w:iCs/>
              </w:rPr>
            </w:pPr>
          </w:p>
        </w:tc>
        <w:tc>
          <w:tcPr>
            <w:tcW w:w="2523" w:type="dxa"/>
          </w:tcPr>
          <w:p w14:paraId="4AB6EE70">
            <w:pPr>
              <w:pStyle w:val="37"/>
              <w:widowControl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cs="Times New Roman"/>
                <w:i/>
                <w:iCs/>
              </w:rPr>
              <w:t>Ответственный</w:t>
            </w:r>
          </w:p>
        </w:tc>
      </w:tr>
      <w:tr w14:paraId="65A30F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26CBA7BF">
            <w:pPr>
              <w:pStyle w:val="38"/>
              <w:spacing w:after="0"/>
            </w:pPr>
            <w:r>
              <w:t>Интерактивная программа</w:t>
            </w:r>
          </w:p>
          <w:p w14:paraId="6DEF2160">
            <w:pPr>
              <w:pStyle w:val="38"/>
              <w:spacing w:after="0"/>
            </w:pPr>
            <w:r>
              <w:t>«Мелодии весны»</w:t>
            </w:r>
          </w:p>
        </w:tc>
        <w:tc>
          <w:tcPr>
            <w:tcW w:w="1474" w:type="dxa"/>
          </w:tcPr>
          <w:p w14:paraId="09E05BA9">
            <w:pPr>
              <w:pStyle w:val="37"/>
            </w:pPr>
            <w:r>
              <w:t xml:space="preserve">01 мая </w:t>
            </w:r>
          </w:p>
          <w:p w14:paraId="7F291890">
            <w:pPr>
              <w:pStyle w:val="37"/>
            </w:pPr>
            <w:r>
              <w:t>12:00</w:t>
            </w:r>
          </w:p>
        </w:tc>
        <w:tc>
          <w:tcPr>
            <w:tcW w:w="1703" w:type="dxa"/>
          </w:tcPr>
          <w:p w14:paraId="66A05907">
            <w:pPr>
              <w:pStyle w:val="37"/>
              <w:rPr>
                <w:rFonts w:eastAsia="Calibri"/>
                <w:kern w:val="0"/>
              </w:rPr>
            </w:pPr>
            <w:r>
              <w:rPr>
                <w:rFonts w:eastAsia="Calibri"/>
                <w:kern w:val="0"/>
              </w:rPr>
              <w:t>Общественно-культурного центра</w:t>
            </w:r>
          </w:p>
        </w:tc>
        <w:tc>
          <w:tcPr>
            <w:tcW w:w="1562" w:type="dxa"/>
          </w:tcPr>
          <w:p w14:paraId="3084402E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Для всех категорий</w:t>
            </w:r>
          </w:p>
        </w:tc>
        <w:tc>
          <w:tcPr>
            <w:tcW w:w="2523" w:type="dxa"/>
          </w:tcPr>
          <w:p w14:paraId="5736FFD2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Князева Е.В.</w:t>
            </w:r>
          </w:p>
          <w:p w14:paraId="7401017D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менеджер</w:t>
            </w:r>
          </w:p>
        </w:tc>
      </w:tr>
      <w:tr w14:paraId="5C1A19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3B8FA0D2">
            <w:pPr>
              <w:pStyle w:val="38"/>
              <w:spacing w:after="0"/>
            </w:pPr>
            <w:r>
              <w:t>Мастер-класс «Гвоздики»</w:t>
            </w:r>
          </w:p>
        </w:tc>
        <w:tc>
          <w:tcPr>
            <w:tcW w:w="1474" w:type="dxa"/>
          </w:tcPr>
          <w:p w14:paraId="10195E93">
            <w:pPr>
              <w:pStyle w:val="37"/>
            </w:pPr>
            <w:r>
              <w:t>03 мая</w:t>
            </w:r>
          </w:p>
          <w:p w14:paraId="384DEF6A">
            <w:pPr>
              <w:pStyle w:val="37"/>
            </w:pPr>
            <w:r>
              <w:t>12:00</w:t>
            </w:r>
          </w:p>
        </w:tc>
        <w:tc>
          <w:tcPr>
            <w:tcW w:w="1703" w:type="dxa"/>
          </w:tcPr>
          <w:p w14:paraId="483B7953">
            <w:pPr>
              <w:pStyle w:val="37"/>
              <w:rPr>
                <w:rFonts w:eastAsia="Calibri"/>
                <w:kern w:val="0"/>
              </w:rPr>
            </w:pPr>
            <w:r>
              <w:rPr>
                <w:rFonts w:eastAsia="Calibri"/>
                <w:kern w:val="0"/>
              </w:rPr>
              <w:t>Общественно-культурный центр</w:t>
            </w:r>
          </w:p>
        </w:tc>
        <w:tc>
          <w:tcPr>
            <w:tcW w:w="1562" w:type="dxa"/>
          </w:tcPr>
          <w:p w14:paraId="2CAA2F55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Для всех категорий</w:t>
            </w:r>
          </w:p>
        </w:tc>
        <w:tc>
          <w:tcPr>
            <w:tcW w:w="2523" w:type="dxa"/>
          </w:tcPr>
          <w:p w14:paraId="06071529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Макарова Е.А.</w:t>
            </w:r>
          </w:p>
          <w:p w14:paraId="58C36C2F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заведующий структурным подразделением</w:t>
            </w:r>
          </w:p>
        </w:tc>
      </w:tr>
      <w:tr w14:paraId="18098A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70622EB4">
            <w:pPr>
              <w:pStyle w:val="38"/>
              <w:spacing w:after="0"/>
            </w:pPr>
            <w:r>
              <w:t>Интерактивная программа</w:t>
            </w:r>
          </w:p>
          <w:p w14:paraId="01A6AEC6">
            <w:pPr>
              <w:pStyle w:val="38"/>
              <w:spacing w:after="0"/>
            </w:pPr>
            <w:r>
              <w:t>«Танцплощадка»</w:t>
            </w:r>
          </w:p>
        </w:tc>
        <w:tc>
          <w:tcPr>
            <w:tcW w:w="1474" w:type="dxa"/>
          </w:tcPr>
          <w:p w14:paraId="728B8D4F">
            <w:pPr>
              <w:pStyle w:val="37"/>
            </w:pPr>
            <w:r>
              <w:t>06 мая</w:t>
            </w:r>
          </w:p>
          <w:p w14:paraId="6EB9166B">
            <w:pPr>
              <w:pStyle w:val="37"/>
            </w:pPr>
            <w:r>
              <w:t>10:00</w:t>
            </w:r>
          </w:p>
        </w:tc>
        <w:tc>
          <w:tcPr>
            <w:tcW w:w="1703" w:type="dxa"/>
          </w:tcPr>
          <w:p w14:paraId="4D9E02E0">
            <w:pPr>
              <w:pStyle w:val="37"/>
              <w:rPr>
                <w:sz w:val="20"/>
              </w:rPr>
            </w:pPr>
            <w:r>
              <w:rPr>
                <w:rFonts w:eastAsia="Calibri"/>
                <w:kern w:val="0"/>
              </w:rPr>
              <w:t>Общественно-культурный центр</w:t>
            </w:r>
          </w:p>
        </w:tc>
        <w:tc>
          <w:tcPr>
            <w:tcW w:w="1562" w:type="dxa"/>
          </w:tcPr>
          <w:p w14:paraId="41E13CE4">
            <w:pPr>
              <w:pStyle w:val="37"/>
              <w:widowControl/>
              <w:rPr>
                <w:rFonts w:ascii="Calibri" w:hAnsi="Calibri"/>
                <w:sz w:val="22"/>
                <w:szCs w:val="22"/>
              </w:rPr>
            </w:pPr>
            <w:r>
              <w:rPr>
                <w:rFonts w:cs="Times New Roman"/>
              </w:rPr>
              <w:t>Пожилые люди</w:t>
            </w:r>
          </w:p>
        </w:tc>
        <w:tc>
          <w:tcPr>
            <w:tcW w:w="2523" w:type="dxa"/>
          </w:tcPr>
          <w:p w14:paraId="3E081582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Макарова Е.А.</w:t>
            </w:r>
          </w:p>
          <w:p w14:paraId="572DEDD3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заведующий структурным подразделением</w:t>
            </w:r>
          </w:p>
        </w:tc>
      </w:tr>
      <w:tr w14:paraId="199F25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4102CD40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Тематический час</w:t>
            </w:r>
          </w:p>
          <w:p w14:paraId="2388DBA1">
            <w:pPr>
              <w:pStyle w:val="38"/>
              <w:spacing w:after="0"/>
            </w:pPr>
            <w:r>
              <w:t>«Весна 45-го»</w:t>
            </w:r>
          </w:p>
        </w:tc>
        <w:tc>
          <w:tcPr>
            <w:tcW w:w="1474" w:type="dxa"/>
          </w:tcPr>
          <w:p w14:paraId="545E7EFC">
            <w:pPr>
              <w:pStyle w:val="37"/>
            </w:pPr>
            <w:r>
              <w:t>08 мая</w:t>
            </w:r>
          </w:p>
          <w:p w14:paraId="483A7F09">
            <w:pPr>
              <w:pStyle w:val="37"/>
            </w:pPr>
            <w:r>
              <w:t>11:00</w:t>
            </w:r>
          </w:p>
        </w:tc>
        <w:tc>
          <w:tcPr>
            <w:tcW w:w="1703" w:type="dxa"/>
          </w:tcPr>
          <w:p w14:paraId="07284EEB">
            <w:pPr>
              <w:pStyle w:val="37"/>
              <w:rPr>
                <w:rFonts w:eastAsia="Calibri"/>
                <w:kern w:val="0"/>
              </w:rPr>
            </w:pPr>
            <w:r>
              <w:rPr>
                <w:rFonts w:eastAsia="Calibri"/>
                <w:kern w:val="0"/>
              </w:rPr>
              <w:t>Общественно-культурный центр</w:t>
            </w:r>
          </w:p>
        </w:tc>
        <w:tc>
          <w:tcPr>
            <w:tcW w:w="1562" w:type="dxa"/>
          </w:tcPr>
          <w:p w14:paraId="30684E43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Дети</w:t>
            </w:r>
          </w:p>
        </w:tc>
        <w:tc>
          <w:tcPr>
            <w:tcW w:w="2523" w:type="dxa"/>
          </w:tcPr>
          <w:p w14:paraId="09B2B6AF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Макарова Е.А.</w:t>
            </w:r>
          </w:p>
          <w:p w14:paraId="28171C23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заведующий структурным подразделением</w:t>
            </w:r>
          </w:p>
        </w:tc>
      </w:tr>
      <w:tr w14:paraId="720C3B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097E2228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Митинг</w:t>
            </w:r>
          </w:p>
          <w:p w14:paraId="46F10916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«Поклонимся Великим тем годам…»</w:t>
            </w:r>
          </w:p>
          <w:p w14:paraId="27F65F72">
            <w:pPr>
              <w:pStyle w:val="38"/>
              <w:spacing w:after="0"/>
            </w:pPr>
          </w:p>
        </w:tc>
        <w:tc>
          <w:tcPr>
            <w:tcW w:w="1474" w:type="dxa"/>
          </w:tcPr>
          <w:p w14:paraId="31B852B6">
            <w:pPr>
              <w:pStyle w:val="37"/>
            </w:pPr>
            <w:r>
              <w:t>09 мая</w:t>
            </w:r>
          </w:p>
          <w:p w14:paraId="0749CFBC">
            <w:pPr>
              <w:pStyle w:val="37"/>
            </w:pPr>
            <w:r>
              <w:t>09:30</w:t>
            </w:r>
          </w:p>
        </w:tc>
        <w:tc>
          <w:tcPr>
            <w:tcW w:w="1703" w:type="dxa"/>
          </w:tcPr>
          <w:p w14:paraId="35B31AF1">
            <w:pPr>
              <w:pStyle w:val="37"/>
              <w:rPr>
                <w:rFonts w:eastAsia="Calibri"/>
                <w:kern w:val="0"/>
              </w:rPr>
            </w:pPr>
            <w:r>
              <w:rPr>
                <w:rFonts w:eastAsia="Calibri"/>
                <w:kern w:val="0"/>
              </w:rPr>
              <w:t>У памятника п. Красный Бор</w:t>
            </w:r>
          </w:p>
        </w:tc>
        <w:tc>
          <w:tcPr>
            <w:tcW w:w="1562" w:type="dxa"/>
          </w:tcPr>
          <w:p w14:paraId="331D5982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Для всех категорий населения</w:t>
            </w:r>
          </w:p>
        </w:tc>
        <w:tc>
          <w:tcPr>
            <w:tcW w:w="2523" w:type="dxa"/>
          </w:tcPr>
          <w:p w14:paraId="72076F91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Макарова Е.А.</w:t>
            </w:r>
          </w:p>
          <w:p w14:paraId="224FFF92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заведующий структурным подразделением</w:t>
            </w:r>
          </w:p>
        </w:tc>
      </w:tr>
      <w:tr w14:paraId="55785A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5A448E6B">
            <w:pPr>
              <w:pStyle w:val="37"/>
              <w:rPr>
                <w:rFonts w:cs="Times New Roman"/>
                <w:sz w:val="20"/>
              </w:rPr>
            </w:pPr>
            <w:r>
              <w:rPr>
                <w:rFonts w:eastAsia="Calibri" w:cs="Times New Roman"/>
                <w:kern w:val="0"/>
              </w:rPr>
              <w:t>Открытие выставки</w:t>
            </w:r>
          </w:p>
          <w:p w14:paraId="1318726B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«Вернисаж»</w:t>
            </w:r>
          </w:p>
        </w:tc>
        <w:tc>
          <w:tcPr>
            <w:tcW w:w="1474" w:type="dxa"/>
          </w:tcPr>
          <w:p w14:paraId="2BEA3AA7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13 мая</w:t>
            </w:r>
          </w:p>
          <w:p w14:paraId="53D8F2F5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11:00</w:t>
            </w:r>
          </w:p>
          <w:p w14:paraId="44ED761F">
            <w:pPr>
              <w:pStyle w:val="37"/>
              <w:widowControl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3" w:type="dxa"/>
          </w:tcPr>
          <w:p w14:paraId="64D96A49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Общественно-культурный центр</w:t>
            </w:r>
          </w:p>
        </w:tc>
        <w:tc>
          <w:tcPr>
            <w:tcW w:w="1562" w:type="dxa"/>
          </w:tcPr>
          <w:p w14:paraId="03CF695C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 xml:space="preserve">Для всех категорий </w:t>
            </w:r>
          </w:p>
          <w:p w14:paraId="4709A50B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населения</w:t>
            </w:r>
          </w:p>
        </w:tc>
        <w:tc>
          <w:tcPr>
            <w:tcW w:w="2523" w:type="dxa"/>
          </w:tcPr>
          <w:p w14:paraId="1912D7DF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Макарова Е.А.</w:t>
            </w:r>
          </w:p>
          <w:p w14:paraId="02F03D9D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заведующий структурным подразделением</w:t>
            </w:r>
          </w:p>
        </w:tc>
      </w:tr>
      <w:tr w14:paraId="215958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0546B903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Познавательный час</w:t>
            </w:r>
          </w:p>
          <w:p w14:paraId="05345533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«Русские народные праздники весной»</w:t>
            </w:r>
          </w:p>
        </w:tc>
        <w:tc>
          <w:tcPr>
            <w:tcW w:w="1474" w:type="dxa"/>
          </w:tcPr>
          <w:p w14:paraId="43B54657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15 мая</w:t>
            </w:r>
          </w:p>
          <w:p w14:paraId="1C585605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11:00</w:t>
            </w:r>
          </w:p>
          <w:p w14:paraId="03E8AC33">
            <w:pPr>
              <w:pStyle w:val="37"/>
              <w:rPr>
                <w:rFonts w:eastAsia="Calibri" w:cs="Times New Roman"/>
                <w:kern w:val="0"/>
              </w:rPr>
            </w:pPr>
          </w:p>
          <w:p w14:paraId="1022E4B7">
            <w:pPr>
              <w:pStyle w:val="37"/>
              <w:rPr>
                <w:rFonts w:eastAsia="Calibri" w:cs="Times New Roman"/>
                <w:kern w:val="0"/>
              </w:rPr>
            </w:pPr>
          </w:p>
        </w:tc>
        <w:tc>
          <w:tcPr>
            <w:tcW w:w="1703" w:type="dxa"/>
          </w:tcPr>
          <w:p w14:paraId="25ACFF33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Общественно-культурный центр</w:t>
            </w:r>
          </w:p>
        </w:tc>
        <w:tc>
          <w:tcPr>
            <w:tcW w:w="1562" w:type="dxa"/>
          </w:tcPr>
          <w:p w14:paraId="78C6FC46">
            <w:pPr>
              <w:pStyle w:val="37"/>
              <w:widowControl/>
              <w:rPr>
                <w:rFonts w:ascii="Calibri" w:hAnsi="Calibri"/>
                <w:sz w:val="22"/>
                <w:szCs w:val="22"/>
              </w:rPr>
            </w:pPr>
            <w:r>
              <w:rPr>
                <w:rFonts w:cs="Times New Roman"/>
              </w:rPr>
              <w:t>Дети</w:t>
            </w:r>
          </w:p>
        </w:tc>
        <w:tc>
          <w:tcPr>
            <w:tcW w:w="2523" w:type="dxa"/>
          </w:tcPr>
          <w:p w14:paraId="2ECB65E0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Макарова Е.А.</w:t>
            </w:r>
          </w:p>
          <w:p w14:paraId="4C101DF0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заведующий структурным подразделением</w:t>
            </w:r>
          </w:p>
        </w:tc>
      </w:tr>
      <w:tr w14:paraId="595947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7BABD28A">
            <w:pPr>
              <w:pStyle w:val="37"/>
              <w:rPr>
                <w:rFonts w:cs="Times New Roman"/>
              </w:rPr>
            </w:pPr>
            <w:r>
              <w:rPr>
                <w:rFonts w:cs="Times New Roman"/>
              </w:rPr>
              <w:t>Интерактивная программа</w:t>
            </w:r>
          </w:p>
          <w:p w14:paraId="09B8F557">
            <w:pPr>
              <w:pStyle w:val="37"/>
              <w:rPr>
                <w:sz w:val="20"/>
              </w:rPr>
            </w:pPr>
            <w:r>
              <w:rPr>
                <w:rFonts w:cs="Times New Roman"/>
              </w:rPr>
              <w:t xml:space="preserve"> «Весеннее настроение»</w:t>
            </w:r>
          </w:p>
        </w:tc>
        <w:tc>
          <w:tcPr>
            <w:tcW w:w="1474" w:type="dxa"/>
          </w:tcPr>
          <w:p w14:paraId="17A8D22A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16 мая</w:t>
            </w:r>
          </w:p>
          <w:p w14:paraId="42935AA4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11:00</w:t>
            </w:r>
          </w:p>
        </w:tc>
        <w:tc>
          <w:tcPr>
            <w:tcW w:w="1703" w:type="dxa"/>
          </w:tcPr>
          <w:p w14:paraId="2A092710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Общественно-культурный центр</w:t>
            </w:r>
          </w:p>
        </w:tc>
        <w:tc>
          <w:tcPr>
            <w:tcW w:w="1562" w:type="dxa"/>
          </w:tcPr>
          <w:p w14:paraId="3C2C505A">
            <w:pPr>
              <w:pStyle w:val="37"/>
              <w:widowControl/>
              <w:rPr>
                <w:rFonts w:ascii="Calibri" w:hAnsi="Calibri"/>
                <w:sz w:val="22"/>
                <w:szCs w:val="22"/>
              </w:rPr>
            </w:pPr>
            <w:r>
              <w:rPr>
                <w:rFonts w:cs="Times New Roman"/>
              </w:rPr>
              <w:t>Дети</w:t>
            </w:r>
          </w:p>
        </w:tc>
        <w:tc>
          <w:tcPr>
            <w:tcW w:w="2523" w:type="dxa"/>
          </w:tcPr>
          <w:p w14:paraId="027F6560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Макарова Е.А.</w:t>
            </w:r>
          </w:p>
          <w:p w14:paraId="6C60D1B0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заведующий структурным подразделением</w:t>
            </w:r>
          </w:p>
        </w:tc>
      </w:tr>
      <w:tr w14:paraId="727197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5119B087">
            <w:pPr>
              <w:pStyle w:val="37"/>
              <w:rPr>
                <w:sz w:val="20"/>
              </w:rPr>
            </w:pPr>
            <w:r>
              <w:rPr>
                <w:rFonts w:cs="Times New Roman"/>
              </w:rPr>
              <w:t>Мастер-класс</w:t>
            </w:r>
          </w:p>
          <w:p w14:paraId="61960481">
            <w:pPr>
              <w:pStyle w:val="37"/>
              <w:rPr>
                <w:rFonts w:cs="Times New Roman"/>
              </w:rPr>
            </w:pPr>
            <w:r>
              <w:rPr>
                <w:rFonts w:cs="Times New Roman"/>
              </w:rPr>
              <w:t>«Графика»</w:t>
            </w:r>
          </w:p>
        </w:tc>
        <w:tc>
          <w:tcPr>
            <w:tcW w:w="1474" w:type="dxa"/>
          </w:tcPr>
          <w:p w14:paraId="5337C46B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17 мая</w:t>
            </w:r>
          </w:p>
          <w:p w14:paraId="1D772ADE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12:00</w:t>
            </w:r>
          </w:p>
        </w:tc>
        <w:tc>
          <w:tcPr>
            <w:tcW w:w="1703" w:type="dxa"/>
          </w:tcPr>
          <w:p w14:paraId="7FB452FF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Общественно-культурный центр</w:t>
            </w:r>
          </w:p>
          <w:p w14:paraId="43E1045C">
            <w:pPr>
              <w:pStyle w:val="37"/>
              <w:rPr>
                <w:rFonts w:eastAsia="Calibri" w:cs="Times New Roman"/>
                <w:kern w:val="0"/>
              </w:rPr>
            </w:pPr>
          </w:p>
        </w:tc>
        <w:tc>
          <w:tcPr>
            <w:tcW w:w="1562" w:type="dxa"/>
          </w:tcPr>
          <w:p w14:paraId="2A7123DA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Для всех категорий</w:t>
            </w:r>
          </w:p>
        </w:tc>
        <w:tc>
          <w:tcPr>
            <w:tcW w:w="2523" w:type="dxa"/>
          </w:tcPr>
          <w:p w14:paraId="2EFEC51D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Макарова Е.А.</w:t>
            </w:r>
          </w:p>
          <w:p w14:paraId="7EDCA9F8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заведующий структурным подразделением</w:t>
            </w:r>
          </w:p>
        </w:tc>
      </w:tr>
      <w:tr w14:paraId="40B444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0AC99A64">
            <w:pPr>
              <w:pStyle w:val="37"/>
              <w:rPr>
                <w:sz w:val="20"/>
              </w:rPr>
            </w:pPr>
            <w:r>
              <w:rPr>
                <w:rFonts w:cs="Times New Roman"/>
              </w:rPr>
              <w:t>Познавательный час</w:t>
            </w:r>
          </w:p>
          <w:p w14:paraId="7334B7AE">
            <w:pPr>
              <w:pStyle w:val="37"/>
              <w:rPr>
                <w:sz w:val="20"/>
              </w:rPr>
            </w:pPr>
            <w:r>
              <w:rPr>
                <w:rFonts w:cs="Times New Roman"/>
              </w:rPr>
              <w:t>«Во саду ли в огороде»</w:t>
            </w:r>
          </w:p>
        </w:tc>
        <w:tc>
          <w:tcPr>
            <w:tcW w:w="1474" w:type="dxa"/>
          </w:tcPr>
          <w:p w14:paraId="487787BF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20 мая</w:t>
            </w:r>
          </w:p>
          <w:p w14:paraId="2C9F75D7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11.00</w:t>
            </w:r>
          </w:p>
        </w:tc>
        <w:tc>
          <w:tcPr>
            <w:tcW w:w="1703" w:type="dxa"/>
          </w:tcPr>
          <w:p w14:paraId="7C788F92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Общественно-культурный центр</w:t>
            </w:r>
          </w:p>
        </w:tc>
        <w:tc>
          <w:tcPr>
            <w:tcW w:w="1562" w:type="dxa"/>
          </w:tcPr>
          <w:p w14:paraId="3828C568">
            <w:pPr>
              <w:pStyle w:val="37"/>
              <w:widowControl/>
              <w:rPr>
                <w:rFonts w:ascii="Calibri" w:hAnsi="Calibri"/>
                <w:sz w:val="22"/>
                <w:szCs w:val="22"/>
              </w:rPr>
            </w:pPr>
            <w:r>
              <w:rPr>
                <w:rFonts w:cs="Times New Roman"/>
              </w:rPr>
              <w:t>Дети</w:t>
            </w:r>
          </w:p>
        </w:tc>
        <w:tc>
          <w:tcPr>
            <w:tcW w:w="2523" w:type="dxa"/>
          </w:tcPr>
          <w:p w14:paraId="5863F112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Макарова Е.А.</w:t>
            </w:r>
          </w:p>
          <w:p w14:paraId="0D24328F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заведующий структурным подразделением</w:t>
            </w:r>
          </w:p>
        </w:tc>
      </w:tr>
      <w:tr w14:paraId="06E033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5EB3124C">
            <w:pPr>
              <w:pStyle w:val="37"/>
              <w:rPr>
                <w:rFonts w:cs="Times New Roman"/>
              </w:rPr>
            </w:pPr>
            <w:r>
              <w:rPr>
                <w:rFonts w:cs="Times New Roman"/>
              </w:rPr>
              <w:t>Интерактивная программа</w:t>
            </w:r>
          </w:p>
          <w:p w14:paraId="16D1C6A1">
            <w:pPr>
              <w:pStyle w:val="37"/>
              <w:rPr>
                <w:rFonts w:cs="Times New Roman"/>
              </w:rPr>
            </w:pPr>
            <w:r>
              <w:rPr>
                <w:rFonts w:cs="Times New Roman"/>
              </w:rPr>
              <w:t>«Музыка на связала»</w:t>
            </w:r>
          </w:p>
        </w:tc>
        <w:tc>
          <w:tcPr>
            <w:tcW w:w="1474" w:type="dxa"/>
          </w:tcPr>
          <w:p w14:paraId="08BDB9E0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22 мая</w:t>
            </w:r>
          </w:p>
          <w:p w14:paraId="7190805E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10.00</w:t>
            </w:r>
          </w:p>
        </w:tc>
        <w:tc>
          <w:tcPr>
            <w:tcW w:w="1703" w:type="dxa"/>
          </w:tcPr>
          <w:p w14:paraId="4F99869D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Общественно-культурный центр</w:t>
            </w:r>
          </w:p>
        </w:tc>
        <w:tc>
          <w:tcPr>
            <w:tcW w:w="1562" w:type="dxa"/>
          </w:tcPr>
          <w:p w14:paraId="4FCE279A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Пожилые люди</w:t>
            </w:r>
          </w:p>
        </w:tc>
        <w:tc>
          <w:tcPr>
            <w:tcW w:w="2523" w:type="dxa"/>
          </w:tcPr>
          <w:p w14:paraId="3F7E1AAB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Макарова Е.А.</w:t>
            </w:r>
          </w:p>
          <w:p w14:paraId="63D1E8E3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заведующий структурным подразделением</w:t>
            </w:r>
          </w:p>
        </w:tc>
      </w:tr>
      <w:tr w14:paraId="182589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621E7981">
            <w:pPr>
              <w:pStyle w:val="37"/>
              <w:rPr>
                <w:rFonts w:cs="Times New Roman"/>
              </w:rPr>
            </w:pPr>
            <w:r>
              <w:rPr>
                <w:rFonts w:cs="Times New Roman"/>
              </w:rPr>
              <w:t>Игровая программа</w:t>
            </w:r>
          </w:p>
          <w:p w14:paraId="46282F17">
            <w:pPr>
              <w:pStyle w:val="37"/>
              <w:rPr>
                <w:rFonts w:cs="Times New Roman"/>
              </w:rPr>
            </w:pPr>
            <w:r>
              <w:rPr>
                <w:rFonts w:cs="Times New Roman"/>
              </w:rPr>
              <w:t>«Скоро лето»</w:t>
            </w:r>
          </w:p>
        </w:tc>
        <w:tc>
          <w:tcPr>
            <w:tcW w:w="1474" w:type="dxa"/>
          </w:tcPr>
          <w:p w14:paraId="0EA36E69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23 мая</w:t>
            </w:r>
          </w:p>
          <w:p w14:paraId="2ECF5896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11.00</w:t>
            </w:r>
          </w:p>
        </w:tc>
        <w:tc>
          <w:tcPr>
            <w:tcW w:w="1703" w:type="dxa"/>
          </w:tcPr>
          <w:p w14:paraId="63862CEF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Общественно-культурный центр</w:t>
            </w:r>
          </w:p>
        </w:tc>
        <w:tc>
          <w:tcPr>
            <w:tcW w:w="1562" w:type="dxa"/>
          </w:tcPr>
          <w:p w14:paraId="2D76C0BD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Дети</w:t>
            </w:r>
          </w:p>
        </w:tc>
        <w:tc>
          <w:tcPr>
            <w:tcW w:w="2523" w:type="dxa"/>
          </w:tcPr>
          <w:p w14:paraId="3396DC4D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Князева Е.В.</w:t>
            </w:r>
          </w:p>
          <w:p w14:paraId="3D8E537C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менеджер</w:t>
            </w:r>
          </w:p>
        </w:tc>
      </w:tr>
      <w:tr w14:paraId="001449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73280BD3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Тематическая мастерская</w:t>
            </w:r>
          </w:p>
          <w:p w14:paraId="625AA499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«Декупаж»</w:t>
            </w:r>
          </w:p>
        </w:tc>
        <w:tc>
          <w:tcPr>
            <w:tcW w:w="1474" w:type="dxa"/>
          </w:tcPr>
          <w:p w14:paraId="4A6960AA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24 мая</w:t>
            </w:r>
          </w:p>
          <w:p w14:paraId="47AE46DA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11.00</w:t>
            </w:r>
          </w:p>
        </w:tc>
        <w:tc>
          <w:tcPr>
            <w:tcW w:w="1703" w:type="dxa"/>
          </w:tcPr>
          <w:p w14:paraId="03E10505">
            <w:pPr>
              <w:pStyle w:val="37"/>
              <w:rPr>
                <w:sz w:val="20"/>
              </w:rPr>
            </w:pPr>
            <w:r>
              <w:rPr>
                <w:rFonts w:eastAsia="Calibri"/>
                <w:kern w:val="0"/>
              </w:rPr>
              <w:t>Общественно-культурный центр</w:t>
            </w:r>
          </w:p>
        </w:tc>
        <w:tc>
          <w:tcPr>
            <w:tcW w:w="1562" w:type="dxa"/>
          </w:tcPr>
          <w:p w14:paraId="6A8A52E7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Пожилые люди</w:t>
            </w:r>
          </w:p>
        </w:tc>
        <w:tc>
          <w:tcPr>
            <w:tcW w:w="2523" w:type="dxa"/>
          </w:tcPr>
          <w:p w14:paraId="7B673370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Макарова Е.А.</w:t>
            </w:r>
          </w:p>
          <w:p w14:paraId="412D409B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заведующий структурным подразделением</w:t>
            </w:r>
          </w:p>
        </w:tc>
      </w:tr>
      <w:tr w14:paraId="4FCBB5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25661911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Интерактивная программа</w:t>
            </w:r>
          </w:p>
          <w:p w14:paraId="58DC6B94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«С песней по жизни»</w:t>
            </w:r>
          </w:p>
        </w:tc>
        <w:tc>
          <w:tcPr>
            <w:tcW w:w="1474" w:type="dxa"/>
          </w:tcPr>
          <w:p w14:paraId="1B180268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27 мая</w:t>
            </w:r>
          </w:p>
          <w:p w14:paraId="03210A01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11.00</w:t>
            </w:r>
          </w:p>
        </w:tc>
        <w:tc>
          <w:tcPr>
            <w:tcW w:w="1703" w:type="dxa"/>
          </w:tcPr>
          <w:p w14:paraId="25898103">
            <w:pPr>
              <w:pStyle w:val="37"/>
              <w:rPr>
                <w:rFonts w:eastAsia="Calibri"/>
                <w:kern w:val="0"/>
              </w:rPr>
            </w:pPr>
            <w:r>
              <w:t>Общественно-культурный центр</w:t>
            </w:r>
          </w:p>
        </w:tc>
        <w:tc>
          <w:tcPr>
            <w:tcW w:w="1562" w:type="dxa"/>
          </w:tcPr>
          <w:p w14:paraId="27270FDC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Пожилые люди</w:t>
            </w:r>
          </w:p>
        </w:tc>
        <w:tc>
          <w:tcPr>
            <w:tcW w:w="2523" w:type="dxa"/>
          </w:tcPr>
          <w:p w14:paraId="07D5B517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Макарова Е.А.</w:t>
            </w:r>
          </w:p>
          <w:p w14:paraId="2C90F31F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заведующий структурным подразделением</w:t>
            </w:r>
          </w:p>
        </w:tc>
      </w:tr>
      <w:tr w14:paraId="7F2BC7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4" w:hRule="atLeast"/>
        </w:trPr>
        <w:tc>
          <w:tcPr>
            <w:tcW w:w="3044" w:type="dxa"/>
          </w:tcPr>
          <w:p w14:paraId="550BE12E">
            <w:pPr>
              <w:pStyle w:val="38"/>
              <w:spacing w:after="0"/>
            </w:pPr>
            <w:r>
              <w:t>Интерактивная программа «Отдыхай!»</w:t>
            </w:r>
          </w:p>
          <w:p w14:paraId="43CA8704">
            <w:pPr>
              <w:pStyle w:val="37"/>
              <w:widowControl/>
              <w:rPr>
                <w:rFonts w:cs="Times New Roman"/>
              </w:rPr>
            </w:pPr>
          </w:p>
        </w:tc>
        <w:tc>
          <w:tcPr>
            <w:tcW w:w="1474" w:type="dxa"/>
          </w:tcPr>
          <w:p w14:paraId="4BAA6E1B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27 мая</w:t>
            </w:r>
          </w:p>
          <w:p w14:paraId="644EF0DA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16.00</w:t>
            </w:r>
          </w:p>
        </w:tc>
        <w:tc>
          <w:tcPr>
            <w:tcW w:w="1703" w:type="dxa"/>
          </w:tcPr>
          <w:p w14:paraId="437ABC61">
            <w:pPr>
              <w:pStyle w:val="37"/>
              <w:rPr>
                <w:sz w:val="20"/>
              </w:rPr>
            </w:pPr>
            <w:r>
              <w:t>Общественно-культурный центр</w:t>
            </w:r>
          </w:p>
        </w:tc>
        <w:tc>
          <w:tcPr>
            <w:tcW w:w="1562" w:type="dxa"/>
          </w:tcPr>
          <w:p w14:paraId="56999F44">
            <w:pPr>
              <w:pStyle w:val="38"/>
              <w:spacing w:after="0"/>
            </w:pPr>
            <w:r>
              <w:rPr>
                <w:rFonts w:cs="Times New Roman"/>
              </w:rPr>
              <w:t>Дети</w:t>
            </w:r>
          </w:p>
        </w:tc>
        <w:tc>
          <w:tcPr>
            <w:tcW w:w="2523" w:type="dxa"/>
          </w:tcPr>
          <w:p w14:paraId="6AA380A5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Макарова Е.А.</w:t>
            </w:r>
          </w:p>
          <w:p w14:paraId="1D8B2C36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заведующий структурным подразделением</w:t>
            </w:r>
          </w:p>
        </w:tc>
      </w:tr>
      <w:tr w14:paraId="2AD9CA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4D849543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Тематическая беседа</w:t>
            </w:r>
          </w:p>
          <w:p w14:paraId="725F00AE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«О цветах»</w:t>
            </w:r>
          </w:p>
        </w:tc>
        <w:tc>
          <w:tcPr>
            <w:tcW w:w="1474" w:type="dxa"/>
          </w:tcPr>
          <w:p w14:paraId="41AA0F24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29 мая</w:t>
            </w:r>
          </w:p>
          <w:p w14:paraId="3413C2B4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11.00</w:t>
            </w:r>
          </w:p>
        </w:tc>
        <w:tc>
          <w:tcPr>
            <w:tcW w:w="1703" w:type="dxa"/>
          </w:tcPr>
          <w:p w14:paraId="75213912">
            <w:pPr>
              <w:pStyle w:val="37"/>
              <w:rPr>
                <w:sz w:val="20"/>
              </w:rPr>
            </w:pPr>
            <w:r>
              <w:t>Общественно-культурный центр</w:t>
            </w:r>
          </w:p>
        </w:tc>
        <w:tc>
          <w:tcPr>
            <w:tcW w:w="1562" w:type="dxa"/>
          </w:tcPr>
          <w:p w14:paraId="169764E6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Пожилые люди</w:t>
            </w:r>
          </w:p>
        </w:tc>
        <w:tc>
          <w:tcPr>
            <w:tcW w:w="2523" w:type="dxa"/>
          </w:tcPr>
          <w:p w14:paraId="189D6F15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Макарова Е.А.</w:t>
            </w:r>
          </w:p>
          <w:p w14:paraId="6ABB347F">
            <w:pPr>
              <w:pStyle w:val="37"/>
              <w:rPr>
                <w:sz w:val="20"/>
              </w:rPr>
            </w:pPr>
            <w:r>
              <w:rPr>
                <w:rFonts w:eastAsia="Calibri" w:cs="Times New Roman"/>
                <w:kern w:val="0"/>
              </w:rPr>
              <w:t>заведующий структурным подразделением</w:t>
            </w:r>
          </w:p>
        </w:tc>
      </w:tr>
      <w:tr w14:paraId="7279A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4" w:type="dxa"/>
          </w:tcPr>
          <w:p w14:paraId="004D70D5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 xml:space="preserve">Интерактивная программа  </w:t>
            </w:r>
          </w:p>
          <w:p w14:paraId="11206713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«В сказках ложь, да в ней намек»</w:t>
            </w:r>
          </w:p>
        </w:tc>
        <w:tc>
          <w:tcPr>
            <w:tcW w:w="1474" w:type="dxa"/>
          </w:tcPr>
          <w:p w14:paraId="231EF1E9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30 мая</w:t>
            </w:r>
          </w:p>
          <w:p w14:paraId="75333F59">
            <w:pPr>
              <w:pStyle w:val="37"/>
              <w:widowControl/>
              <w:rPr>
                <w:rFonts w:cs="Times New Roman"/>
              </w:rPr>
            </w:pPr>
            <w:r>
              <w:rPr>
                <w:rFonts w:cs="Times New Roman"/>
              </w:rPr>
              <w:t>11.00</w:t>
            </w:r>
          </w:p>
        </w:tc>
        <w:tc>
          <w:tcPr>
            <w:tcW w:w="1703" w:type="dxa"/>
          </w:tcPr>
          <w:p w14:paraId="373BF9B2">
            <w:pPr>
              <w:pStyle w:val="37"/>
              <w:rPr>
                <w:sz w:val="20"/>
              </w:rPr>
            </w:pPr>
            <w:r>
              <w:t>Общественно-культурный центр</w:t>
            </w:r>
          </w:p>
        </w:tc>
        <w:tc>
          <w:tcPr>
            <w:tcW w:w="1562" w:type="dxa"/>
          </w:tcPr>
          <w:p w14:paraId="12E6E1F5">
            <w:pPr>
              <w:pStyle w:val="38"/>
              <w:spacing w:after="0"/>
            </w:pPr>
            <w:r>
              <w:t>Дети</w:t>
            </w:r>
          </w:p>
        </w:tc>
        <w:tc>
          <w:tcPr>
            <w:tcW w:w="2523" w:type="dxa"/>
          </w:tcPr>
          <w:p w14:paraId="7B523571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Князева Е.В.</w:t>
            </w:r>
          </w:p>
          <w:p w14:paraId="1BD917FB">
            <w:pPr>
              <w:pStyle w:val="37"/>
              <w:rPr>
                <w:rFonts w:eastAsia="Calibri" w:cs="Times New Roman"/>
                <w:kern w:val="0"/>
              </w:rPr>
            </w:pPr>
            <w:r>
              <w:rPr>
                <w:rFonts w:eastAsia="Calibri" w:cs="Times New Roman"/>
                <w:kern w:val="0"/>
              </w:rPr>
              <w:t>менеджер</w:t>
            </w:r>
          </w:p>
        </w:tc>
      </w:tr>
    </w:tbl>
    <w:p w14:paraId="47C5F1A4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 w14:paraId="0FD4086F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 w14:paraId="76F57944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1030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53"/>
        <w:gridCol w:w="1474"/>
        <w:gridCol w:w="1667"/>
        <w:gridCol w:w="1597"/>
        <w:gridCol w:w="2515"/>
      </w:tblGrid>
      <w:tr w14:paraId="3E861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53" w:type="dxa"/>
          </w:tcPr>
          <w:p w14:paraId="4379319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474" w:type="dxa"/>
          </w:tcPr>
          <w:p w14:paraId="1B6FE20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</w:t>
            </w:r>
          </w:p>
          <w:p w14:paraId="2E3E98D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проведения</w:t>
            </w:r>
          </w:p>
        </w:tc>
        <w:tc>
          <w:tcPr>
            <w:tcW w:w="1667" w:type="dxa"/>
          </w:tcPr>
          <w:p w14:paraId="3279F40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597" w:type="dxa"/>
          </w:tcPr>
          <w:p w14:paraId="0B928EE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515" w:type="dxa"/>
          </w:tcPr>
          <w:p w14:paraId="5FE064C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39114C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3" w:type="dxa"/>
          </w:tcPr>
          <w:p w14:paraId="392E5C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Развлекательная программа «Веселый экспресс»</w:t>
            </w:r>
          </w:p>
        </w:tc>
        <w:tc>
          <w:tcPr>
            <w:tcW w:w="1474" w:type="dxa"/>
          </w:tcPr>
          <w:p w14:paraId="4299EF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03 мая</w:t>
            </w:r>
          </w:p>
          <w:p w14:paraId="268E2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12:00</w:t>
            </w:r>
          </w:p>
        </w:tc>
        <w:tc>
          <w:tcPr>
            <w:tcW w:w="1667" w:type="dxa"/>
          </w:tcPr>
          <w:p w14:paraId="363FDB8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4AD4FA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97" w:type="dxa"/>
          </w:tcPr>
          <w:p w14:paraId="679C8B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15" w:type="dxa"/>
          </w:tcPr>
          <w:p w14:paraId="4701BA46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2853FCAD">
            <w:pPr>
              <w:pStyle w:val="36"/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 w:themeFill="background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6585DC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3" w:type="dxa"/>
          </w:tcPr>
          <w:p w14:paraId="67A6C6BB">
            <w:pPr>
              <w:tabs>
                <w:tab w:val="left" w:pos="58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14:paraId="0422D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«Звезда Победа»</w:t>
            </w:r>
          </w:p>
        </w:tc>
        <w:tc>
          <w:tcPr>
            <w:tcW w:w="1474" w:type="dxa"/>
          </w:tcPr>
          <w:p w14:paraId="478A67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07 мая</w:t>
            </w:r>
          </w:p>
          <w:p w14:paraId="23B546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15:00</w:t>
            </w:r>
          </w:p>
        </w:tc>
        <w:tc>
          <w:tcPr>
            <w:tcW w:w="1667" w:type="dxa"/>
          </w:tcPr>
          <w:p w14:paraId="7C6447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7" w:type="dxa"/>
          </w:tcPr>
          <w:p w14:paraId="2E2A8E2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15" w:type="dxa"/>
          </w:tcPr>
          <w:p w14:paraId="0197D17B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76C7AE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19E1CA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3" w:type="dxa"/>
          </w:tcPr>
          <w:p w14:paraId="5B773ABD">
            <w:pPr>
              <w:tabs>
                <w:tab w:val="left" w:pos="58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рисунков </w:t>
            </w:r>
          </w:p>
          <w:p w14:paraId="08155B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«Великая Победа»</w:t>
            </w:r>
          </w:p>
        </w:tc>
        <w:tc>
          <w:tcPr>
            <w:tcW w:w="1474" w:type="dxa"/>
          </w:tcPr>
          <w:p w14:paraId="366F739B">
            <w:pPr>
              <w:tabs>
                <w:tab w:val="left" w:pos="58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07-09 мая</w:t>
            </w:r>
          </w:p>
          <w:p w14:paraId="6CB2DA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667" w:type="dxa"/>
          </w:tcPr>
          <w:p w14:paraId="2479F3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757AC6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7" w:type="dxa"/>
          </w:tcPr>
          <w:p w14:paraId="021FE1C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23BCE963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644082AB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55A3D9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3" w:type="dxa"/>
          </w:tcPr>
          <w:p w14:paraId="0611AFE4">
            <w:pPr>
              <w:tabs>
                <w:tab w:val="left" w:pos="58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 «Победа в сердце каждого из нас»</w:t>
            </w:r>
          </w:p>
        </w:tc>
        <w:tc>
          <w:tcPr>
            <w:tcW w:w="1474" w:type="dxa"/>
          </w:tcPr>
          <w:p w14:paraId="6F957CC4">
            <w:pPr>
              <w:tabs>
                <w:tab w:val="left" w:pos="58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мая</w:t>
            </w:r>
          </w:p>
          <w:p w14:paraId="54E05B38">
            <w:pPr>
              <w:tabs>
                <w:tab w:val="left" w:pos="58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667" w:type="dxa"/>
          </w:tcPr>
          <w:p w14:paraId="3E1862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88631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7" w:type="dxa"/>
          </w:tcPr>
          <w:p w14:paraId="5F1352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21CCA14D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1358EDB4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16CAEB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3" w:type="dxa"/>
          </w:tcPr>
          <w:p w14:paraId="09D8E592">
            <w:pPr>
              <w:tabs>
                <w:tab w:val="left" w:pos="58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Митинг «Нам есть, кем гордиться»</w:t>
            </w:r>
          </w:p>
        </w:tc>
        <w:tc>
          <w:tcPr>
            <w:tcW w:w="1474" w:type="dxa"/>
          </w:tcPr>
          <w:p w14:paraId="60EBC3A4">
            <w:pPr>
              <w:tabs>
                <w:tab w:val="left" w:pos="58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мая</w:t>
            </w:r>
          </w:p>
          <w:p w14:paraId="4FBD4DDC">
            <w:pPr>
              <w:tabs>
                <w:tab w:val="left" w:pos="58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1667" w:type="dxa"/>
          </w:tcPr>
          <w:p w14:paraId="2C60BE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у памятника </w:t>
            </w:r>
          </w:p>
        </w:tc>
        <w:tc>
          <w:tcPr>
            <w:tcW w:w="1597" w:type="dxa"/>
          </w:tcPr>
          <w:p w14:paraId="166F621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58007586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20B33A29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70D598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3" w:type="dxa"/>
          </w:tcPr>
          <w:p w14:paraId="01BC0E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Интерактивная программа «Своя игра»</w:t>
            </w:r>
          </w:p>
        </w:tc>
        <w:tc>
          <w:tcPr>
            <w:tcW w:w="1474" w:type="dxa"/>
          </w:tcPr>
          <w:p w14:paraId="267652B7">
            <w:pPr>
              <w:tabs>
                <w:tab w:val="left" w:pos="58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мая</w:t>
            </w:r>
          </w:p>
          <w:p w14:paraId="24500A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 </w:t>
            </w:r>
          </w:p>
        </w:tc>
        <w:tc>
          <w:tcPr>
            <w:tcW w:w="1667" w:type="dxa"/>
          </w:tcPr>
          <w:p w14:paraId="2DB76C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7" w:type="dxa"/>
          </w:tcPr>
          <w:p w14:paraId="70BD59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515" w:type="dxa"/>
          </w:tcPr>
          <w:p w14:paraId="0B370851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5B0F30F2">
            <w:pPr>
              <w:pStyle w:val="36"/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 w:themeFill="background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366098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3" w:type="dxa"/>
          </w:tcPr>
          <w:p w14:paraId="4D4424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Познавательная программа «Сохраним планету чистой»</w:t>
            </w:r>
          </w:p>
        </w:tc>
        <w:tc>
          <w:tcPr>
            <w:tcW w:w="1474" w:type="dxa"/>
          </w:tcPr>
          <w:p w14:paraId="4A3612E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 мая</w:t>
            </w:r>
          </w:p>
          <w:p w14:paraId="177F452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17:00</w:t>
            </w:r>
          </w:p>
        </w:tc>
        <w:tc>
          <w:tcPr>
            <w:tcW w:w="1667" w:type="dxa"/>
          </w:tcPr>
          <w:p w14:paraId="088D26A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2A11096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7" w:type="dxa"/>
          </w:tcPr>
          <w:p w14:paraId="6AA2460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515" w:type="dxa"/>
          </w:tcPr>
          <w:p w14:paraId="21BB5F8D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39DEE0BD">
            <w:pPr>
              <w:pStyle w:val="36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45192F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3" w:type="dxa"/>
          </w:tcPr>
          <w:p w14:paraId="32BB480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«Весенний марафон»</w:t>
            </w:r>
          </w:p>
        </w:tc>
        <w:tc>
          <w:tcPr>
            <w:tcW w:w="1474" w:type="dxa"/>
          </w:tcPr>
          <w:p w14:paraId="55C5E45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 мая</w:t>
            </w:r>
          </w:p>
          <w:p w14:paraId="23D4D9B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17:00</w:t>
            </w:r>
          </w:p>
        </w:tc>
        <w:tc>
          <w:tcPr>
            <w:tcW w:w="1667" w:type="dxa"/>
          </w:tcPr>
          <w:p w14:paraId="37B1C0C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393CCCE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7" w:type="dxa"/>
          </w:tcPr>
          <w:p w14:paraId="6C8DD8D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515" w:type="dxa"/>
          </w:tcPr>
          <w:p w14:paraId="2B6B36BE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1EE4A84C">
            <w:pPr>
              <w:pStyle w:val="36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33E00C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3" w:type="dxa"/>
          </w:tcPr>
          <w:p w14:paraId="723A24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14:paraId="3B9AF56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«Музыкальные пазлы»</w:t>
            </w:r>
          </w:p>
        </w:tc>
        <w:tc>
          <w:tcPr>
            <w:tcW w:w="1474" w:type="dxa"/>
          </w:tcPr>
          <w:p w14:paraId="42C6032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 мая</w:t>
            </w:r>
          </w:p>
          <w:p w14:paraId="4174D87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  <w:p w14:paraId="3AA16ED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67" w:type="dxa"/>
          </w:tcPr>
          <w:p w14:paraId="5E26735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97" w:type="dxa"/>
          </w:tcPr>
          <w:p w14:paraId="0422C7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515" w:type="dxa"/>
          </w:tcPr>
          <w:p w14:paraId="3A96916E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114F8CFA">
            <w:pPr>
              <w:pStyle w:val="36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247A43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3" w:type="dxa"/>
          </w:tcPr>
          <w:p w14:paraId="3541791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Мастер-класс</w:t>
            </w:r>
          </w:p>
          <w:p w14:paraId="2BCE47E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«Ярославская майолика»</w:t>
            </w:r>
          </w:p>
        </w:tc>
        <w:tc>
          <w:tcPr>
            <w:tcW w:w="1474" w:type="dxa"/>
          </w:tcPr>
          <w:p w14:paraId="23A97B1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 мая</w:t>
            </w:r>
          </w:p>
          <w:p w14:paraId="37E47C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  <w:p w14:paraId="53983EF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67" w:type="dxa"/>
          </w:tcPr>
          <w:p w14:paraId="12B4B1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3918829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7" w:type="dxa"/>
          </w:tcPr>
          <w:p w14:paraId="7C55C43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506D84FF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7D2C3856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028AF8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3" w:type="dxa"/>
          </w:tcPr>
          <w:p w14:paraId="0178087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«Музыкальная интуиция» </w:t>
            </w:r>
          </w:p>
        </w:tc>
        <w:tc>
          <w:tcPr>
            <w:tcW w:w="1474" w:type="dxa"/>
          </w:tcPr>
          <w:p w14:paraId="74E91BA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 мая</w:t>
            </w:r>
          </w:p>
          <w:p w14:paraId="2DD7143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67" w:type="dxa"/>
          </w:tcPr>
          <w:p w14:paraId="2F2F3DB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425ECC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7" w:type="dxa"/>
          </w:tcPr>
          <w:p w14:paraId="49E966B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15" w:type="dxa"/>
          </w:tcPr>
          <w:p w14:paraId="26E31024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0791E1AA">
            <w:pPr>
              <w:pStyle w:val="36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4B6018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3" w:type="dxa"/>
          </w:tcPr>
          <w:p w14:paraId="286DD8C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Познавательная программа «Терроризм – угроза века» </w:t>
            </w:r>
          </w:p>
        </w:tc>
        <w:tc>
          <w:tcPr>
            <w:tcW w:w="1474" w:type="dxa"/>
          </w:tcPr>
          <w:p w14:paraId="1921C31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 мая</w:t>
            </w:r>
          </w:p>
          <w:p w14:paraId="3F469C8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667" w:type="dxa"/>
          </w:tcPr>
          <w:p w14:paraId="12EED57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6F7FC6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7" w:type="dxa"/>
          </w:tcPr>
          <w:p w14:paraId="13E033D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515" w:type="dxa"/>
          </w:tcPr>
          <w:p w14:paraId="31187FEC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01FC694B">
            <w:pPr>
              <w:pStyle w:val="36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49AC71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3" w:type="dxa"/>
          </w:tcPr>
          <w:p w14:paraId="40A406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</w:p>
          <w:p w14:paraId="6F9D3C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«Островок веселья»</w:t>
            </w:r>
          </w:p>
        </w:tc>
        <w:tc>
          <w:tcPr>
            <w:tcW w:w="1474" w:type="dxa"/>
          </w:tcPr>
          <w:p w14:paraId="7E2C80D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21 мая </w:t>
            </w:r>
          </w:p>
          <w:p w14:paraId="0C56F44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17:00</w:t>
            </w:r>
          </w:p>
        </w:tc>
        <w:tc>
          <w:tcPr>
            <w:tcW w:w="1667" w:type="dxa"/>
          </w:tcPr>
          <w:p w14:paraId="7EE6D2C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78306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7" w:type="dxa"/>
          </w:tcPr>
          <w:p w14:paraId="737164B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15" w:type="dxa"/>
          </w:tcPr>
          <w:p w14:paraId="126378E1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2F3CC709">
            <w:pPr>
              <w:pStyle w:val="36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25BACF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3" w:type="dxa"/>
          </w:tcPr>
          <w:p w14:paraId="77833FF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Развлекательная программа «Весенние краски»</w:t>
            </w:r>
          </w:p>
        </w:tc>
        <w:tc>
          <w:tcPr>
            <w:tcW w:w="1474" w:type="dxa"/>
          </w:tcPr>
          <w:p w14:paraId="0139818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23 мая</w:t>
            </w:r>
          </w:p>
          <w:p w14:paraId="162BFFA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  <w:p w14:paraId="30FA6B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67" w:type="dxa"/>
          </w:tcPr>
          <w:p w14:paraId="11EF73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2A239B2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7" w:type="dxa"/>
          </w:tcPr>
          <w:p w14:paraId="3302D4C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15" w:type="dxa"/>
          </w:tcPr>
          <w:p w14:paraId="133A5250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78065369">
            <w:pPr>
              <w:pStyle w:val="36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720AA4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3" w:type="dxa"/>
          </w:tcPr>
          <w:p w14:paraId="0AAE41B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Квест «Только вперед!» </w:t>
            </w:r>
          </w:p>
        </w:tc>
        <w:tc>
          <w:tcPr>
            <w:tcW w:w="1474" w:type="dxa"/>
          </w:tcPr>
          <w:p w14:paraId="5A1CC7E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27 мая</w:t>
            </w:r>
          </w:p>
          <w:p w14:paraId="1D2EA7E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667" w:type="dxa"/>
          </w:tcPr>
          <w:p w14:paraId="21EB92A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97" w:type="dxa"/>
          </w:tcPr>
          <w:p w14:paraId="656696D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515" w:type="dxa"/>
          </w:tcPr>
          <w:p w14:paraId="7838C64E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38320585">
            <w:pPr>
              <w:pStyle w:val="36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eastAsia="en-US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</w:tbl>
    <w:p w14:paraId="0D2FEEC0">
      <w:pPr>
        <w:jc w:val="center"/>
      </w:pPr>
    </w:p>
    <w:p w14:paraId="72EE3D91">
      <w:pPr>
        <w:spacing w:after="0"/>
        <w:jc w:val="center"/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 w14:paraId="38BCC994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2а</w:t>
      </w:r>
    </w:p>
    <w:p w14:paraId="63D69EFF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1030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1"/>
        <w:gridCol w:w="1465"/>
        <w:gridCol w:w="1667"/>
        <w:gridCol w:w="1597"/>
        <w:gridCol w:w="2506"/>
      </w:tblGrid>
      <w:tr w14:paraId="7F67D3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3835BC7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465" w:type="dxa"/>
          </w:tcPr>
          <w:p w14:paraId="008ADF3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</w:t>
            </w:r>
          </w:p>
          <w:p w14:paraId="6AA31D1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проведения</w:t>
            </w:r>
          </w:p>
        </w:tc>
        <w:tc>
          <w:tcPr>
            <w:tcW w:w="1667" w:type="dxa"/>
          </w:tcPr>
          <w:p w14:paraId="0EA01E2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597" w:type="dxa"/>
          </w:tcPr>
          <w:p w14:paraId="2FB27E5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506" w:type="dxa"/>
          </w:tcPr>
          <w:p w14:paraId="027FE45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3CD594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4D17327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«В сердцах и книгах</w:t>
            </w:r>
          </w:p>
          <w:p w14:paraId="0DF90E3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память о войне»</w:t>
            </w:r>
          </w:p>
        </w:tc>
        <w:tc>
          <w:tcPr>
            <w:tcW w:w="1465" w:type="dxa"/>
          </w:tcPr>
          <w:p w14:paraId="26A3839D">
            <w:pPr>
              <w:pStyle w:val="39"/>
              <w:spacing w:before="0" w:beforeAutospacing="0" w:after="0" w:afterAutospacing="0"/>
            </w:pPr>
            <w:r>
              <w:rPr>
                <w:color w:val="000000"/>
              </w:rPr>
              <w:t>06 – 07 мая</w:t>
            </w:r>
          </w:p>
          <w:p w14:paraId="69FCEEE1">
            <w:pPr>
              <w:pStyle w:val="14"/>
              <w:spacing w:before="0" w:beforeAutospacing="0" w:after="0" w:afterAutospacing="0"/>
            </w:pPr>
            <w:r>
              <w:rPr>
                <w:color w:val="000000"/>
              </w:rPr>
              <w:t>в течение дня</w:t>
            </w:r>
          </w:p>
          <w:p w14:paraId="27652D9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67" w:type="dxa"/>
          </w:tcPr>
          <w:p w14:paraId="6F91E8D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97" w:type="dxa"/>
          </w:tcPr>
          <w:p w14:paraId="4B9F7AA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6" w:type="dxa"/>
          </w:tcPr>
          <w:p w14:paraId="2CE6929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24932A9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5430DB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689BF08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«Читаем вместе: книги о войне»</w:t>
            </w:r>
          </w:p>
        </w:tc>
        <w:tc>
          <w:tcPr>
            <w:tcW w:w="1465" w:type="dxa"/>
          </w:tcPr>
          <w:p w14:paraId="41688400">
            <w:pPr>
              <w:pStyle w:val="39"/>
              <w:spacing w:before="0" w:beforeAutospacing="0" w:after="0" w:afterAutospacing="0"/>
            </w:pPr>
            <w:r>
              <w:rPr>
                <w:color w:val="000000"/>
              </w:rPr>
              <w:t>06 – 07 мая</w:t>
            </w:r>
          </w:p>
          <w:p w14:paraId="619CDCF9">
            <w:pPr>
              <w:pStyle w:val="14"/>
              <w:spacing w:before="0" w:beforeAutospacing="0" w:after="0" w:afterAutospacing="0"/>
            </w:pPr>
            <w:r>
              <w:rPr>
                <w:color w:val="000000"/>
              </w:rPr>
              <w:t>в течение дня</w:t>
            </w:r>
          </w:p>
          <w:p w14:paraId="59D628A7">
            <w:pPr>
              <w:pStyle w:val="39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1667" w:type="dxa"/>
          </w:tcPr>
          <w:p w14:paraId="07E2739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97" w:type="dxa"/>
          </w:tcPr>
          <w:p w14:paraId="157981C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6" w:type="dxa"/>
          </w:tcPr>
          <w:p w14:paraId="0283342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7E74717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7D37D6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71620AE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Викторина «Семьи разные нужны, семьи разные важны»</w:t>
            </w:r>
          </w:p>
        </w:tc>
        <w:tc>
          <w:tcPr>
            <w:tcW w:w="1465" w:type="dxa"/>
          </w:tcPr>
          <w:p w14:paraId="59482ED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 мая</w:t>
            </w:r>
          </w:p>
          <w:p w14:paraId="413A6E96">
            <w:pPr>
              <w:pStyle w:val="39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667" w:type="dxa"/>
          </w:tcPr>
          <w:p w14:paraId="79B140F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97" w:type="dxa"/>
          </w:tcPr>
          <w:p w14:paraId="201620B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6" w:type="dxa"/>
          </w:tcPr>
          <w:p w14:paraId="5C84CDC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6DD771D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6E8AB4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62305EC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«Дружим с книгой всей</w:t>
            </w:r>
          </w:p>
          <w:p w14:paraId="74B014B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семьёй»</w:t>
            </w:r>
          </w:p>
        </w:tc>
        <w:tc>
          <w:tcPr>
            <w:tcW w:w="1465" w:type="dxa"/>
          </w:tcPr>
          <w:p w14:paraId="22177AF6">
            <w:pPr>
              <w:pStyle w:val="39"/>
              <w:spacing w:before="0" w:beforeAutospacing="0" w:after="0" w:afterAutospacing="0"/>
            </w:pPr>
            <w:r>
              <w:rPr>
                <w:color w:val="000000"/>
              </w:rPr>
              <w:t>13 – 16 мая</w:t>
            </w:r>
          </w:p>
          <w:p w14:paraId="79D4F81F">
            <w:pPr>
              <w:pStyle w:val="14"/>
              <w:spacing w:before="0" w:beforeAutospacing="0" w:after="0" w:afterAutospacing="0"/>
            </w:pPr>
            <w:r>
              <w:rPr>
                <w:color w:val="000000"/>
              </w:rPr>
              <w:t>в течение дня</w:t>
            </w:r>
          </w:p>
          <w:p w14:paraId="7A3FA569">
            <w:pPr>
              <w:pStyle w:val="39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1667" w:type="dxa"/>
          </w:tcPr>
          <w:p w14:paraId="76B9999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97" w:type="dxa"/>
          </w:tcPr>
          <w:p w14:paraId="4945233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6" w:type="dxa"/>
          </w:tcPr>
          <w:p w14:paraId="4B2CBA9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0DFE443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4F1FF7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5A380B3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Информационная выставка «Не сломай себе судьбу»</w:t>
            </w:r>
          </w:p>
        </w:tc>
        <w:tc>
          <w:tcPr>
            <w:tcW w:w="1465" w:type="dxa"/>
          </w:tcPr>
          <w:p w14:paraId="33132C8D">
            <w:pPr>
              <w:pStyle w:val="39"/>
              <w:spacing w:before="0" w:beforeAutospacing="0" w:after="0" w:afterAutospacing="0"/>
            </w:pPr>
            <w:r>
              <w:rPr>
                <w:color w:val="000000"/>
              </w:rPr>
              <w:t>14 – 16 мая</w:t>
            </w:r>
          </w:p>
          <w:p w14:paraId="01A0E276">
            <w:pPr>
              <w:pStyle w:val="14"/>
              <w:spacing w:before="0" w:beforeAutospacing="0" w:after="0" w:afterAutospacing="0"/>
            </w:pPr>
            <w:r>
              <w:rPr>
                <w:color w:val="000000"/>
              </w:rPr>
              <w:t>в течение дня</w:t>
            </w:r>
          </w:p>
          <w:p w14:paraId="141C760D">
            <w:pPr>
              <w:pStyle w:val="39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1667" w:type="dxa"/>
          </w:tcPr>
          <w:p w14:paraId="22E9988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97" w:type="dxa"/>
          </w:tcPr>
          <w:p w14:paraId="768C72A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6" w:type="dxa"/>
          </w:tcPr>
          <w:p w14:paraId="6B0F0DC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3B91456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67E91E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1878115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«Певец Тихого Дона»</w:t>
            </w:r>
          </w:p>
        </w:tc>
        <w:tc>
          <w:tcPr>
            <w:tcW w:w="1465" w:type="dxa"/>
          </w:tcPr>
          <w:p w14:paraId="513D7425">
            <w:pPr>
              <w:pStyle w:val="39"/>
              <w:spacing w:before="0" w:beforeAutospacing="0" w:after="0" w:afterAutospacing="0"/>
            </w:pPr>
            <w:r>
              <w:rPr>
                <w:color w:val="000000"/>
              </w:rPr>
              <w:t>14 – 16 мая</w:t>
            </w:r>
          </w:p>
          <w:p w14:paraId="3D9D84DC">
            <w:pPr>
              <w:pStyle w:val="14"/>
              <w:spacing w:before="0" w:beforeAutospacing="0" w:after="0" w:afterAutospacing="0"/>
            </w:pPr>
            <w:r>
              <w:rPr>
                <w:color w:val="000000"/>
              </w:rPr>
              <w:t>в течение дня</w:t>
            </w:r>
          </w:p>
          <w:p w14:paraId="5EFEC875">
            <w:pPr>
              <w:pStyle w:val="39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1667" w:type="dxa"/>
          </w:tcPr>
          <w:p w14:paraId="6F5D16D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97" w:type="dxa"/>
          </w:tcPr>
          <w:p w14:paraId="6142AE0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6" w:type="dxa"/>
          </w:tcPr>
          <w:p w14:paraId="0066610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72A6110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23636E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7532CA6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«Чудесный мир природы»</w:t>
            </w:r>
          </w:p>
        </w:tc>
        <w:tc>
          <w:tcPr>
            <w:tcW w:w="1465" w:type="dxa"/>
          </w:tcPr>
          <w:p w14:paraId="388B26DC">
            <w:pPr>
              <w:pStyle w:val="39"/>
              <w:spacing w:before="0" w:beforeAutospacing="0" w:after="0" w:afterAutospacing="0"/>
            </w:pPr>
            <w:r>
              <w:rPr>
                <w:color w:val="000000"/>
              </w:rPr>
              <w:t>20 – 22 мая</w:t>
            </w:r>
          </w:p>
          <w:p w14:paraId="4D5E992B">
            <w:pPr>
              <w:pStyle w:val="14"/>
              <w:spacing w:before="0" w:beforeAutospacing="0" w:after="0" w:afterAutospacing="0"/>
            </w:pPr>
            <w:r>
              <w:rPr>
                <w:color w:val="000000"/>
              </w:rPr>
              <w:t>в течение дня</w:t>
            </w:r>
          </w:p>
          <w:p w14:paraId="4126D8E5">
            <w:pPr>
              <w:pStyle w:val="39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1667" w:type="dxa"/>
          </w:tcPr>
          <w:p w14:paraId="0A5B8D9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97" w:type="dxa"/>
          </w:tcPr>
          <w:p w14:paraId="7554209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6" w:type="dxa"/>
          </w:tcPr>
          <w:p w14:paraId="31AC10D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310EE49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355935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3882180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«Навигация в сети Интернет»</w:t>
            </w:r>
          </w:p>
        </w:tc>
        <w:tc>
          <w:tcPr>
            <w:tcW w:w="1465" w:type="dxa"/>
          </w:tcPr>
          <w:p w14:paraId="71E1AC6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 мая</w:t>
            </w:r>
          </w:p>
          <w:p w14:paraId="79A0952E">
            <w:pPr>
              <w:pStyle w:val="39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67" w:type="dxa"/>
          </w:tcPr>
          <w:p w14:paraId="2087FFE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97" w:type="dxa"/>
          </w:tcPr>
          <w:p w14:paraId="1C71BE1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6" w:type="dxa"/>
          </w:tcPr>
          <w:p w14:paraId="7BBF82D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7D0B4B6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5FB30A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3A65F2B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«Азбука – что есть что?»</w:t>
            </w:r>
          </w:p>
        </w:tc>
        <w:tc>
          <w:tcPr>
            <w:tcW w:w="1465" w:type="dxa"/>
          </w:tcPr>
          <w:p w14:paraId="741D75C6">
            <w:pPr>
              <w:pStyle w:val="39"/>
              <w:spacing w:before="0" w:beforeAutospacing="0" w:after="0" w:afterAutospacing="0"/>
            </w:pPr>
            <w:r>
              <w:rPr>
                <w:color w:val="000000"/>
              </w:rPr>
              <w:t>20 – 23 мая</w:t>
            </w:r>
          </w:p>
          <w:p w14:paraId="293C3394">
            <w:pPr>
              <w:pStyle w:val="14"/>
              <w:spacing w:before="0" w:beforeAutospacing="0" w:after="0" w:afterAutospacing="0"/>
            </w:pPr>
            <w:r>
              <w:rPr>
                <w:color w:val="000000"/>
              </w:rPr>
              <w:t>в течение дня</w:t>
            </w:r>
          </w:p>
          <w:p w14:paraId="059377FB">
            <w:pPr>
              <w:pStyle w:val="39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1667" w:type="dxa"/>
          </w:tcPr>
          <w:p w14:paraId="056E890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97" w:type="dxa"/>
          </w:tcPr>
          <w:p w14:paraId="7C8C089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6" w:type="dxa"/>
          </w:tcPr>
          <w:p w14:paraId="634E06F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436DA07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2A5277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72A756B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«Профессий вереница на книжных страницах»</w:t>
            </w:r>
          </w:p>
        </w:tc>
        <w:tc>
          <w:tcPr>
            <w:tcW w:w="1465" w:type="dxa"/>
          </w:tcPr>
          <w:p w14:paraId="18B7D3B4">
            <w:pPr>
              <w:pStyle w:val="39"/>
              <w:spacing w:before="0" w:beforeAutospacing="0" w:after="0" w:afterAutospacing="0"/>
            </w:pPr>
            <w:r>
              <w:rPr>
                <w:color w:val="000000"/>
              </w:rPr>
              <w:t>21 – 24 мая</w:t>
            </w:r>
          </w:p>
          <w:p w14:paraId="5F414CAC">
            <w:pPr>
              <w:pStyle w:val="14"/>
              <w:spacing w:before="0" w:beforeAutospacing="0" w:after="0" w:afterAutospacing="0"/>
            </w:pPr>
            <w:r>
              <w:rPr>
                <w:color w:val="000000"/>
              </w:rPr>
              <w:t>в течение дня</w:t>
            </w:r>
          </w:p>
          <w:p w14:paraId="672749BC">
            <w:pPr>
              <w:pStyle w:val="39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1667" w:type="dxa"/>
          </w:tcPr>
          <w:p w14:paraId="694496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97" w:type="dxa"/>
          </w:tcPr>
          <w:p w14:paraId="07553B7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6" w:type="dxa"/>
          </w:tcPr>
          <w:p w14:paraId="3EF88A8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5FE68A3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4A0688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38C87A3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Викторина «Что такое этикет»</w:t>
            </w:r>
          </w:p>
        </w:tc>
        <w:tc>
          <w:tcPr>
            <w:tcW w:w="1465" w:type="dxa"/>
          </w:tcPr>
          <w:p w14:paraId="7E060AD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24 мая</w:t>
            </w:r>
          </w:p>
          <w:p w14:paraId="48DAB90A">
            <w:pPr>
              <w:pStyle w:val="39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67" w:type="dxa"/>
          </w:tcPr>
          <w:p w14:paraId="09F993D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97" w:type="dxa"/>
          </w:tcPr>
          <w:p w14:paraId="46AA805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6" w:type="dxa"/>
          </w:tcPr>
          <w:p w14:paraId="068D1A9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6E40E10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1F77B7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77A74D5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«Хранители русского языка»</w:t>
            </w:r>
          </w:p>
        </w:tc>
        <w:tc>
          <w:tcPr>
            <w:tcW w:w="1465" w:type="dxa"/>
          </w:tcPr>
          <w:p w14:paraId="684E968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24 мая</w:t>
            </w:r>
          </w:p>
          <w:p w14:paraId="29F1EBE6">
            <w:pPr>
              <w:pStyle w:val="39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667" w:type="dxa"/>
          </w:tcPr>
          <w:p w14:paraId="40F3A02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97" w:type="dxa"/>
          </w:tcPr>
          <w:p w14:paraId="5D53206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6" w:type="dxa"/>
          </w:tcPr>
          <w:p w14:paraId="504D999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4C09651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7DA305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4ED3709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«Спички детям не игрушки»</w:t>
            </w:r>
          </w:p>
        </w:tc>
        <w:tc>
          <w:tcPr>
            <w:tcW w:w="1465" w:type="dxa"/>
          </w:tcPr>
          <w:p w14:paraId="20933C6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27 мая</w:t>
            </w:r>
          </w:p>
          <w:p w14:paraId="4B8021D1">
            <w:pPr>
              <w:pStyle w:val="39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667" w:type="dxa"/>
          </w:tcPr>
          <w:p w14:paraId="0D9E1AD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97" w:type="dxa"/>
          </w:tcPr>
          <w:p w14:paraId="057810E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6" w:type="dxa"/>
          </w:tcPr>
          <w:p w14:paraId="0E36E1B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6A7DF81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7F1A09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7224A6A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Викторина «Я классика узнаю по цитате»</w:t>
            </w:r>
          </w:p>
        </w:tc>
        <w:tc>
          <w:tcPr>
            <w:tcW w:w="1465" w:type="dxa"/>
          </w:tcPr>
          <w:p w14:paraId="031A5DD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27 мая</w:t>
            </w:r>
          </w:p>
          <w:p w14:paraId="258FB13E">
            <w:pPr>
              <w:pStyle w:val="39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67" w:type="dxa"/>
          </w:tcPr>
          <w:p w14:paraId="148F55B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97" w:type="dxa"/>
          </w:tcPr>
          <w:p w14:paraId="59D8352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6" w:type="dxa"/>
          </w:tcPr>
          <w:p w14:paraId="16A37C0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18DA05B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3E0743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1" w:type="dxa"/>
          </w:tcPr>
          <w:p w14:paraId="24FAED9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«Такие разные библиотеки мира»</w:t>
            </w:r>
          </w:p>
        </w:tc>
        <w:tc>
          <w:tcPr>
            <w:tcW w:w="1465" w:type="dxa"/>
          </w:tcPr>
          <w:p w14:paraId="497A5BE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28 мая</w:t>
            </w:r>
          </w:p>
          <w:p w14:paraId="76248BC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667" w:type="dxa"/>
          </w:tcPr>
          <w:p w14:paraId="7313297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97" w:type="dxa"/>
          </w:tcPr>
          <w:p w14:paraId="412B4BF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6" w:type="dxa"/>
          </w:tcPr>
          <w:p w14:paraId="5A00089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4E556B6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</w:tbl>
    <w:p w14:paraId="7CC6FA88">
      <w:pPr>
        <w:jc w:val="center"/>
        <w:rPr>
          <w:rFonts w:ascii="Times New Roman" w:hAnsi="Times New Roman" w:cs="Times New Roman"/>
          <w:b/>
          <w:i/>
          <w:sz w:val="24"/>
        </w:rPr>
      </w:pPr>
    </w:p>
    <w:p w14:paraId="5AC335DA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 w14:paraId="0DF5D9E5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79848965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1032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62"/>
        <w:gridCol w:w="1482"/>
        <w:gridCol w:w="1659"/>
        <w:gridCol w:w="1606"/>
        <w:gridCol w:w="2515"/>
      </w:tblGrid>
      <w:tr w14:paraId="2DD2F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062" w:type="dxa"/>
          </w:tcPr>
          <w:p w14:paraId="5F2999D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82" w:type="dxa"/>
          </w:tcPr>
          <w:p w14:paraId="59FF617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59" w:type="dxa"/>
          </w:tcPr>
          <w:p w14:paraId="354BBB7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06" w:type="dxa"/>
          </w:tcPr>
          <w:p w14:paraId="3563DA3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15" w:type="dxa"/>
          </w:tcPr>
          <w:p w14:paraId="7D0B193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7B5F26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62" w:type="dxa"/>
          </w:tcPr>
          <w:p w14:paraId="110526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«Победный май»</w:t>
            </w:r>
          </w:p>
        </w:tc>
        <w:tc>
          <w:tcPr>
            <w:tcW w:w="1482" w:type="dxa"/>
          </w:tcPr>
          <w:p w14:paraId="0DAD41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06-09 мая в течение дня</w:t>
            </w:r>
          </w:p>
        </w:tc>
        <w:tc>
          <w:tcPr>
            <w:tcW w:w="1659" w:type="dxa"/>
          </w:tcPr>
          <w:p w14:paraId="4AB33D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606" w:type="dxa"/>
          </w:tcPr>
          <w:p w14:paraId="595B6C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02BBD8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3FE0CF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62" w:type="dxa"/>
          </w:tcPr>
          <w:p w14:paraId="0C4D60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открытки «Спасибо деду за Победу»</w:t>
            </w:r>
          </w:p>
        </w:tc>
        <w:tc>
          <w:tcPr>
            <w:tcW w:w="1482" w:type="dxa"/>
          </w:tcPr>
          <w:p w14:paraId="0F8170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мая 15:00</w:t>
            </w:r>
          </w:p>
        </w:tc>
        <w:tc>
          <w:tcPr>
            <w:tcW w:w="1659" w:type="dxa"/>
          </w:tcPr>
          <w:p w14:paraId="73C517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06" w:type="dxa"/>
          </w:tcPr>
          <w:p w14:paraId="6B10E9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515" w:type="dxa"/>
          </w:tcPr>
          <w:p w14:paraId="57F728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356591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62" w:type="dxa"/>
          </w:tcPr>
          <w:p w14:paraId="2E73A1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Торжественный митинг «Не смолкнет слава тех великих лет»</w:t>
            </w:r>
          </w:p>
        </w:tc>
        <w:tc>
          <w:tcPr>
            <w:tcW w:w="1482" w:type="dxa"/>
          </w:tcPr>
          <w:p w14:paraId="24F74C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мая 13:00</w:t>
            </w:r>
          </w:p>
        </w:tc>
        <w:tc>
          <w:tcPr>
            <w:tcW w:w="1659" w:type="dxa"/>
          </w:tcPr>
          <w:p w14:paraId="3E2DEC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памятника с. Прусово</w:t>
            </w:r>
          </w:p>
        </w:tc>
        <w:tc>
          <w:tcPr>
            <w:tcW w:w="1606" w:type="dxa"/>
          </w:tcPr>
          <w:p w14:paraId="02E2A9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3295BC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5FCBE4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62" w:type="dxa"/>
          </w:tcPr>
          <w:p w14:paraId="148D44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«Этот день мы приближали, как могли»</w:t>
            </w:r>
          </w:p>
        </w:tc>
        <w:tc>
          <w:tcPr>
            <w:tcW w:w="1482" w:type="dxa"/>
          </w:tcPr>
          <w:p w14:paraId="0A890B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мая 13:20</w:t>
            </w:r>
          </w:p>
        </w:tc>
        <w:tc>
          <w:tcPr>
            <w:tcW w:w="1659" w:type="dxa"/>
          </w:tcPr>
          <w:p w14:paraId="468598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606" w:type="dxa"/>
          </w:tcPr>
          <w:p w14:paraId="0E41A6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5BEAF5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 w14:paraId="345FD8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62" w:type="dxa"/>
          </w:tcPr>
          <w:p w14:paraId="2C0B2F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к Международному дню семьи «Близкие люди – ближе не будет»</w:t>
            </w:r>
          </w:p>
        </w:tc>
        <w:tc>
          <w:tcPr>
            <w:tcW w:w="1482" w:type="dxa"/>
          </w:tcPr>
          <w:p w14:paraId="4439FD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мая 16:00</w:t>
            </w:r>
          </w:p>
        </w:tc>
        <w:tc>
          <w:tcPr>
            <w:tcW w:w="1659" w:type="dxa"/>
          </w:tcPr>
          <w:p w14:paraId="7FB260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06" w:type="dxa"/>
          </w:tcPr>
          <w:p w14:paraId="793358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6CC749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1E1119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062" w:type="dxa"/>
          </w:tcPr>
          <w:p w14:paraId="5C05CB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«Цветущий май»</w:t>
            </w:r>
          </w:p>
        </w:tc>
        <w:tc>
          <w:tcPr>
            <w:tcW w:w="1482" w:type="dxa"/>
          </w:tcPr>
          <w:p w14:paraId="654CF2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мая 16:00</w:t>
            </w:r>
          </w:p>
        </w:tc>
        <w:tc>
          <w:tcPr>
            <w:tcW w:w="1659" w:type="dxa"/>
          </w:tcPr>
          <w:p w14:paraId="540D18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06" w:type="dxa"/>
          </w:tcPr>
          <w:p w14:paraId="157FD2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515" w:type="dxa"/>
          </w:tcPr>
          <w:p w14:paraId="18CA25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6CA82F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62" w:type="dxa"/>
          </w:tcPr>
          <w:p w14:paraId="1113CD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«Мы - братья, мы - славяне», посвященная Дню славянской письменности и культуры</w:t>
            </w:r>
          </w:p>
        </w:tc>
        <w:tc>
          <w:tcPr>
            <w:tcW w:w="1482" w:type="dxa"/>
          </w:tcPr>
          <w:p w14:paraId="3FCFFE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мая 16:00</w:t>
            </w:r>
          </w:p>
        </w:tc>
        <w:tc>
          <w:tcPr>
            <w:tcW w:w="1659" w:type="dxa"/>
          </w:tcPr>
          <w:p w14:paraId="296342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06" w:type="dxa"/>
          </w:tcPr>
          <w:p w14:paraId="5FFDE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5A398B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0A08CF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62" w:type="dxa"/>
          </w:tcPr>
          <w:p w14:paraId="0B3E57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«Куклы - неразлучники»</w:t>
            </w:r>
          </w:p>
        </w:tc>
        <w:tc>
          <w:tcPr>
            <w:tcW w:w="1482" w:type="dxa"/>
          </w:tcPr>
          <w:p w14:paraId="71A586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мая 15:00</w:t>
            </w:r>
          </w:p>
        </w:tc>
        <w:tc>
          <w:tcPr>
            <w:tcW w:w="1659" w:type="dxa"/>
          </w:tcPr>
          <w:p w14:paraId="762846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606" w:type="dxa"/>
          </w:tcPr>
          <w:p w14:paraId="0224EC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515" w:type="dxa"/>
          </w:tcPr>
          <w:p w14:paraId="4A8922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</w:tbl>
    <w:p w14:paraId="48BDF217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1C4C298C">
      <w:pPr>
        <w:spacing w:before="24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 w14:paraId="30E2980F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7BBB50CD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16"/>
        <w:tblW w:w="1032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53"/>
        <w:gridCol w:w="1474"/>
        <w:gridCol w:w="1667"/>
        <w:gridCol w:w="1606"/>
        <w:gridCol w:w="2524"/>
      </w:tblGrid>
      <w:tr w14:paraId="0B4C3E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53" w:type="dxa"/>
          </w:tcPr>
          <w:p w14:paraId="5152B4D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74" w:type="dxa"/>
          </w:tcPr>
          <w:p w14:paraId="6CF13E2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67" w:type="dxa"/>
          </w:tcPr>
          <w:p w14:paraId="7DEA3D0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06" w:type="dxa"/>
          </w:tcPr>
          <w:p w14:paraId="1E340DE3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24" w:type="dxa"/>
          </w:tcPr>
          <w:p w14:paraId="42B094E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6EA078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53" w:type="dxa"/>
          </w:tcPr>
          <w:p w14:paraId="0700C8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«Память поколений»</w:t>
            </w:r>
          </w:p>
        </w:tc>
        <w:tc>
          <w:tcPr>
            <w:tcW w:w="1474" w:type="dxa"/>
          </w:tcPr>
          <w:p w14:paraId="4419C7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06-13 мая в течение дня</w:t>
            </w:r>
          </w:p>
        </w:tc>
        <w:tc>
          <w:tcPr>
            <w:tcW w:w="1667" w:type="dxa"/>
          </w:tcPr>
          <w:p w14:paraId="2C1968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6" w:type="dxa"/>
          </w:tcPr>
          <w:p w14:paraId="65CFEC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24" w:type="dxa"/>
          </w:tcPr>
          <w:p w14:paraId="2692F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0FF7EF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9" w:hRule="atLeast"/>
        </w:trPr>
        <w:tc>
          <w:tcPr>
            <w:tcW w:w="3053" w:type="dxa"/>
          </w:tcPr>
          <w:p w14:paraId="52F1B7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«Нам 41-й не забыть, нам 45-й славить»</w:t>
            </w:r>
          </w:p>
          <w:p w14:paraId="1D3A11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14:paraId="57ACCC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мая 16:00</w:t>
            </w:r>
          </w:p>
        </w:tc>
        <w:tc>
          <w:tcPr>
            <w:tcW w:w="1667" w:type="dxa"/>
          </w:tcPr>
          <w:p w14:paraId="1B3228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6" w:type="dxa"/>
          </w:tcPr>
          <w:p w14:paraId="6E4BA0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24" w:type="dxa"/>
          </w:tcPr>
          <w:p w14:paraId="3DFC37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7F4DE5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53" w:type="dxa"/>
          </w:tcPr>
          <w:p w14:paraId="35AA0A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 Международному Дню семьи «Счастье быть вместе»</w:t>
            </w:r>
          </w:p>
        </w:tc>
        <w:tc>
          <w:tcPr>
            <w:tcW w:w="1474" w:type="dxa"/>
          </w:tcPr>
          <w:p w14:paraId="5766CC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13-17 мая в течение дня</w:t>
            </w:r>
          </w:p>
        </w:tc>
        <w:tc>
          <w:tcPr>
            <w:tcW w:w="1667" w:type="dxa"/>
          </w:tcPr>
          <w:p w14:paraId="1DBAA14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6" w:type="dxa"/>
          </w:tcPr>
          <w:p w14:paraId="1BCA72B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24" w:type="dxa"/>
          </w:tcPr>
          <w:p w14:paraId="713AFEC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41DA9F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53" w:type="dxa"/>
          </w:tcPr>
          <w:p w14:paraId="6A75AF8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Викторина «История родного края», посвященная Дню музеев</w:t>
            </w:r>
          </w:p>
        </w:tc>
        <w:tc>
          <w:tcPr>
            <w:tcW w:w="1474" w:type="dxa"/>
          </w:tcPr>
          <w:p w14:paraId="3FDBC7F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17 мая 15:00</w:t>
            </w:r>
          </w:p>
        </w:tc>
        <w:tc>
          <w:tcPr>
            <w:tcW w:w="1667" w:type="dxa"/>
          </w:tcPr>
          <w:p w14:paraId="6D92A36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6" w:type="dxa"/>
          </w:tcPr>
          <w:p w14:paraId="2D94408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24" w:type="dxa"/>
          </w:tcPr>
          <w:p w14:paraId="555F3E0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7D3C55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53" w:type="dxa"/>
          </w:tcPr>
          <w:p w14:paraId="7B159F9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«С ручейка начинается Волга»</w:t>
            </w:r>
          </w:p>
        </w:tc>
        <w:tc>
          <w:tcPr>
            <w:tcW w:w="1474" w:type="dxa"/>
          </w:tcPr>
          <w:p w14:paraId="0799A36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20 мая 16:00</w:t>
            </w:r>
          </w:p>
        </w:tc>
        <w:tc>
          <w:tcPr>
            <w:tcW w:w="1667" w:type="dxa"/>
          </w:tcPr>
          <w:p w14:paraId="2C1E7E0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6" w:type="dxa"/>
          </w:tcPr>
          <w:p w14:paraId="28D4F98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524" w:type="dxa"/>
          </w:tcPr>
          <w:p w14:paraId="726DE6C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16CC1E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53" w:type="dxa"/>
          </w:tcPr>
          <w:p w14:paraId="0EA952F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«Правила лучшего детектива»</w:t>
            </w:r>
          </w:p>
        </w:tc>
        <w:tc>
          <w:tcPr>
            <w:tcW w:w="1474" w:type="dxa"/>
          </w:tcPr>
          <w:p w14:paraId="10E18A0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21-24 мая в течение дня</w:t>
            </w:r>
          </w:p>
        </w:tc>
        <w:tc>
          <w:tcPr>
            <w:tcW w:w="1667" w:type="dxa"/>
          </w:tcPr>
          <w:p w14:paraId="377816E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6" w:type="dxa"/>
          </w:tcPr>
          <w:p w14:paraId="1512EA1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24" w:type="dxa"/>
          </w:tcPr>
          <w:p w14:paraId="751737F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25B889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53" w:type="dxa"/>
          </w:tcPr>
          <w:p w14:paraId="2FB8584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ко Дню славянской письменности и культуры «Говорим правильно!»</w:t>
            </w:r>
          </w:p>
        </w:tc>
        <w:tc>
          <w:tcPr>
            <w:tcW w:w="1474" w:type="dxa"/>
          </w:tcPr>
          <w:p w14:paraId="4E1F480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23 мая 16:00</w:t>
            </w:r>
          </w:p>
        </w:tc>
        <w:tc>
          <w:tcPr>
            <w:tcW w:w="1667" w:type="dxa"/>
          </w:tcPr>
          <w:p w14:paraId="211A084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6" w:type="dxa"/>
          </w:tcPr>
          <w:p w14:paraId="7EBC9BA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524" w:type="dxa"/>
          </w:tcPr>
          <w:p w14:paraId="00F72E5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3BE1C1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53" w:type="dxa"/>
          </w:tcPr>
          <w:p w14:paraId="338C70E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Тематическая программа «Книжный хранитель», посвященная Дню библиотек</w:t>
            </w:r>
          </w:p>
        </w:tc>
        <w:tc>
          <w:tcPr>
            <w:tcW w:w="1474" w:type="dxa"/>
          </w:tcPr>
          <w:p w14:paraId="2DD3CF3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27 мая 16:00</w:t>
            </w:r>
          </w:p>
        </w:tc>
        <w:tc>
          <w:tcPr>
            <w:tcW w:w="1667" w:type="dxa"/>
          </w:tcPr>
          <w:p w14:paraId="31C1D7F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6" w:type="dxa"/>
          </w:tcPr>
          <w:p w14:paraId="7486485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24" w:type="dxa"/>
          </w:tcPr>
          <w:p w14:paraId="5875D7B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4B07FB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53" w:type="dxa"/>
          </w:tcPr>
          <w:p w14:paraId="5EC7528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Беседа «Курение – плохая идея»</w:t>
            </w:r>
          </w:p>
        </w:tc>
        <w:tc>
          <w:tcPr>
            <w:tcW w:w="1474" w:type="dxa"/>
          </w:tcPr>
          <w:p w14:paraId="1FB631F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31 мая 15:00</w:t>
            </w:r>
          </w:p>
        </w:tc>
        <w:tc>
          <w:tcPr>
            <w:tcW w:w="1667" w:type="dxa"/>
          </w:tcPr>
          <w:p w14:paraId="2BA8265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6" w:type="dxa"/>
          </w:tcPr>
          <w:p w14:paraId="6CD41F1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524" w:type="dxa"/>
          </w:tcPr>
          <w:p w14:paraId="64812F7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14:paraId="0C424181">
      <w:pPr>
        <w:spacing w:after="0" w:line="240" w:lineRule="auto"/>
        <w:rPr>
          <w:rFonts w:ascii="Times New Roman" w:hAnsi="Times New Roman" w:eastAsia="Times New Roman" w:cs="Times New Roman"/>
          <w:color w:val="FF0000"/>
          <w:sz w:val="24"/>
          <w:szCs w:val="24"/>
        </w:rPr>
      </w:pPr>
    </w:p>
    <w:p w14:paraId="4EEFFABA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Спас-Витальевский Дом культуры</w:t>
      </w:r>
    </w:p>
    <w:p w14:paraId="67729573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 w14:paraId="15C8E86D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tbl>
      <w:tblPr>
        <w:tblStyle w:val="16"/>
        <w:tblW w:w="1031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53"/>
        <w:gridCol w:w="1474"/>
        <w:gridCol w:w="1650"/>
        <w:gridCol w:w="1632"/>
        <w:gridCol w:w="2506"/>
      </w:tblGrid>
      <w:tr w14:paraId="496E57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5451758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74" w:type="dxa"/>
          </w:tcPr>
          <w:p w14:paraId="5417BD9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50" w:type="dxa"/>
          </w:tcPr>
          <w:p w14:paraId="2DD27253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32" w:type="dxa"/>
          </w:tcPr>
          <w:p w14:paraId="7D78B3C3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14:paraId="1A95495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506" w:type="dxa"/>
          </w:tcPr>
          <w:p w14:paraId="4E9F1ED3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56FF0E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290C66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Праздничная программа «Мир. Труд. Май»</w:t>
            </w:r>
          </w:p>
        </w:tc>
        <w:tc>
          <w:tcPr>
            <w:tcW w:w="1474" w:type="dxa"/>
          </w:tcPr>
          <w:p w14:paraId="5BC066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мая</w:t>
            </w:r>
          </w:p>
          <w:p w14:paraId="7F322F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50" w:type="dxa"/>
          </w:tcPr>
          <w:p w14:paraId="436004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632" w:type="dxa"/>
          </w:tcPr>
          <w:p w14:paraId="559FD5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6" w:type="dxa"/>
          </w:tcPr>
          <w:p w14:paraId="4A2B3F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784DA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332097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11CF1F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«Лучшие друзья»</w:t>
            </w:r>
          </w:p>
        </w:tc>
        <w:tc>
          <w:tcPr>
            <w:tcW w:w="1474" w:type="dxa"/>
          </w:tcPr>
          <w:p w14:paraId="520A6E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мая</w:t>
            </w:r>
          </w:p>
          <w:p w14:paraId="7540AC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50" w:type="dxa"/>
          </w:tcPr>
          <w:p w14:paraId="4D1681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32" w:type="dxa"/>
          </w:tcPr>
          <w:p w14:paraId="737A1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506" w:type="dxa"/>
          </w:tcPr>
          <w:p w14:paraId="01C20A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3A4639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0EFAE5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045E96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«Память не уходит в отставку»</w:t>
            </w:r>
          </w:p>
        </w:tc>
        <w:tc>
          <w:tcPr>
            <w:tcW w:w="1474" w:type="dxa"/>
          </w:tcPr>
          <w:p w14:paraId="3BCE0A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мая</w:t>
            </w:r>
          </w:p>
          <w:p w14:paraId="6A6295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50" w:type="dxa"/>
          </w:tcPr>
          <w:p w14:paraId="631E0BC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632" w:type="dxa"/>
          </w:tcPr>
          <w:p w14:paraId="12B675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6" w:type="dxa"/>
          </w:tcPr>
          <w:p w14:paraId="66321E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5B9F72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структурным подразделением </w:t>
            </w:r>
          </w:p>
        </w:tc>
      </w:tr>
      <w:tr w14:paraId="4FBD82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4A512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 CYR" w:hAnsi="Times New Roman CYR"/>
              </w:rPr>
              <w:t>Конкурсная программа «Равнение на Победу»</w:t>
            </w:r>
          </w:p>
        </w:tc>
        <w:tc>
          <w:tcPr>
            <w:tcW w:w="1474" w:type="dxa"/>
          </w:tcPr>
          <w:p w14:paraId="26CBC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мая</w:t>
            </w:r>
          </w:p>
          <w:p w14:paraId="71A441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50" w:type="dxa"/>
          </w:tcPr>
          <w:p w14:paraId="45706C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632" w:type="dxa"/>
          </w:tcPr>
          <w:p w14:paraId="04EE89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506" w:type="dxa"/>
          </w:tcPr>
          <w:p w14:paraId="118EB95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54796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57EEAB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343EE175">
            <w:pPr>
              <w:tabs>
                <w:tab w:val="left" w:pos="5895"/>
              </w:tabs>
              <w:spacing w:after="0" w:line="240" w:lineRule="auto"/>
              <w:rPr>
                <w:rFonts w:ascii="Times New Roman CYR" w:hAnsi="Times New Roman CYR"/>
              </w:rPr>
            </w:pPr>
            <w:r>
              <w:rPr>
                <w:rFonts w:ascii="Times New Roman CYR" w:hAnsi="Times New Roman CYR"/>
              </w:rPr>
              <w:t>Квест – игра «Аты – баты, шли солдаты»</w:t>
            </w:r>
          </w:p>
        </w:tc>
        <w:tc>
          <w:tcPr>
            <w:tcW w:w="1474" w:type="dxa"/>
          </w:tcPr>
          <w:p w14:paraId="6B5C1DC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мая</w:t>
            </w:r>
          </w:p>
          <w:p w14:paraId="47EEE7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50" w:type="dxa"/>
          </w:tcPr>
          <w:p w14:paraId="332E71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632" w:type="dxa"/>
          </w:tcPr>
          <w:p w14:paraId="17BEE3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Для всех категорий населения</w:t>
            </w:r>
          </w:p>
        </w:tc>
        <w:tc>
          <w:tcPr>
            <w:tcW w:w="2506" w:type="dxa"/>
          </w:tcPr>
          <w:p w14:paraId="0978E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21626C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7A0560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7A47FB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«Майские перевёртыши»</w:t>
            </w:r>
          </w:p>
        </w:tc>
        <w:tc>
          <w:tcPr>
            <w:tcW w:w="1474" w:type="dxa"/>
          </w:tcPr>
          <w:p w14:paraId="367AA1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мая</w:t>
            </w:r>
          </w:p>
          <w:p w14:paraId="1985C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50" w:type="dxa"/>
          </w:tcPr>
          <w:p w14:paraId="3C9626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32" w:type="dxa"/>
          </w:tcPr>
          <w:p w14:paraId="674EADC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2506" w:type="dxa"/>
          </w:tcPr>
          <w:p w14:paraId="5E32E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0E01E6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1E02A9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3B5D7E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 CYR" w:hAnsi="Times New Roman CYR"/>
              </w:rPr>
              <w:t>Акция «Сад Победы»</w:t>
            </w:r>
          </w:p>
        </w:tc>
        <w:tc>
          <w:tcPr>
            <w:tcW w:w="1474" w:type="dxa"/>
          </w:tcPr>
          <w:p w14:paraId="0CC0D7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мая</w:t>
            </w:r>
          </w:p>
          <w:p w14:paraId="5D28A3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650" w:type="dxa"/>
          </w:tcPr>
          <w:p w14:paraId="7B0C7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632" w:type="dxa"/>
          </w:tcPr>
          <w:p w14:paraId="285C65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506" w:type="dxa"/>
          </w:tcPr>
          <w:p w14:paraId="37414A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2E08AD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2155BD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67244F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 CYR" w:hAnsi="Times New Roman CYR"/>
              </w:rPr>
              <w:t>Акция «Открытка Победы»</w:t>
            </w:r>
          </w:p>
        </w:tc>
        <w:tc>
          <w:tcPr>
            <w:tcW w:w="1474" w:type="dxa"/>
          </w:tcPr>
          <w:p w14:paraId="76FB51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мая</w:t>
            </w:r>
          </w:p>
          <w:p w14:paraId="2265A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650" w:type="dxa"/>
          </w:tcPr>
          <w:p w14:paraId="308559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632" w:type="dxa"/>
          </w:tcPr>
          <w:p w14:paraId="06C805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506" w:type="dxa"/>
          </w:tcPr>
          <w:p w14:paraId="2AF5AF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6220D9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5938AA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714484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«Георгиевская ленточка»</w:t>
            </w:r>
          </w:p>
        </w:tc>
        <w:tc>
          <w:tcPr>
            <w:tcW w:w="1474" w:type="dxa"/>
          </w:tcPr>
          <w:p w14:paraId="6C977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мая</w:t>
            </w:r>
          </w:p>
          <w:p w14:paraId="0A2470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09:30</w:t>
            </w:r>
          </w:p>
        </w:tc>
        <w:tc>
          <w:tcPr>
            <w:tcW w:w="1650" w:type="dxa"/>
          </w:tcPr>
          <w:p w14:paraId="32F3A9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632" w:type="dxa"/>
          </w:tcPr>
          <w:p w14:paraId="48A796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506" w:type="dxa"/>
          </w:tcPr>
          <w:p w14:paraId="1CA179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7F7C2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2BB5AE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6DFE93A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Торжественный митинг «И помнит мир спасённый…»</w:t>
            </w:r>
          </w:p>
        </w:tc>
        <w:tc>
          <w:tcPr>
            <w:tcW w:w="1474" w:type="dxa"/>
          </w:tcPr>
          <w:p w14:paraId="5A736B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мая</w:t>
            </w:r>
          </w:p>
          <w:p w14:paraId="18F1B9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50" w:type="dxa"/>
          </w:tcPr>
          <w:p w14:paraId="0C6DA1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обелиска села Спас - Виталий</w:t>
            </w:r>
          </w:p>
        </w:tc>
        <w:tc>
          <w:tcPr>
            <w:tcW w:w="1632" w:type="dxa"/>
          </w:tcPr>
          <w:p w14:paraId="64D3E2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506" w:type="dxa"/>
          </w:tcPr>
          <w:p w14:paraId="2A48FA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6718565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35C9EE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57E242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Праздничный концерт «Весна Победы»</w:t>
            </w:r>
          </w:p>
        </w:tc>
        <w:tc>
          <w:tcPr>
            <w:tcW w:w="1474" w:type="dxa"/>
          </w:tcPr>
          <w:p w14:paraId="1E13A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мая</w:t>
            </w:r>
          </w:p>
          <w:p w14:paraId="728A7A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10:30</w:t>
            </w:r>
          </w:p>
        </w:tc>
        <w:tc>
          <w:tcPr>
            <w:tcW w:w="1650" w:type="dxa"/>
          </w:tcPr>
          <w:p w14:paraId="458AFF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Летняя сцена села Спас - Виталий</w:t>
            </w:r>
          </w:p>
        </w:tc>
        <w:tc>
          <w:tcPr>
            <w:tcW w:w="1632" w:type="dxa"/>
          </w:tcPr>
          <w:p w14:paraId="007230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6" w:type="dxa"/>
          </w:tcPr>
          <w:p w14:paraId="2E078E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1EDA3F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29D4B9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1EDF9F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Встреча поколений «Синий платочек»</w:t>
            </w:r>
          </w:p>
        </w:tc>
        <w:tc>
          <w:tcPr>
            <w:tcW w:w="1474" w:type="dxa"/>
          </w:tcPr>
          <w:p w14:paraId="03E7EB0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мая</w:t>
            </w:r>
          </w:p>
          <w:p w14:paraId="733087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650" w:type="dxa"/>
          </w:tcPr>
          <w:p w14:paraId="27C700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32" w:type="dxa"/>
          </w:tcPr>
          <w:p w14:paraId="1864CA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Пожилые люди </w:t>
            </w:r>
          </w:p>
        </w:tc>
        <w:tc>
          <w:tcPr>
            <w:tcW w:w="2506" w:type="dxa"/>
          </w:tcPr>
          <w:p w14:paraId="7C53E2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61B2F7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724EC9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60E06E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Праздничная развлекательная программа «Песни Победы»</w:t>
            </w:r>
          </w:p>
        </w:tc>
        <w:tc>
          <w:tcPr>
            <w:tcW w:w="1474" w:type="dxa"/>
          </w:tcPr>
          <w:p w14:paraId="1CEDE2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мая</w:t>
            </w:r>
          </w:p>
          <w:p w14:paraId="6D16FB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650" w:type="dxa"/>
          </w:tcPr>
          <w:p w14:paraId="25B398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32" w:type="dxa"/>
          </w:tcPr>
          <w:p w14:paraId="75F43D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506" w:type="dxa"/>
          </w:tcPr>
          <w:p w14:paraId="1AA97C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0E5873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7CEED9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5394D9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«Игры наших предков»</w:t>
            </w:r>
          </w:p>
        </w:tc>
        <w:tc>
          <w:tcPr>
            <w:tcW w:w="1474" w:type="dxa"/>
          </w:tcPr>
          <w:p w14:paraId="106E2D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мая</w:t>
            </w:r>
          </w:p>
          <w:p w14:paraId="6DD7B8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50" w:type="dxa"/>
          </w:tcPr>
          <w:p w14:paraId="07CDB4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632" w:type="dxa"/>
          </w:tcPr>
          <w:p w14:paraId="798A07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506" w:type="dxa"/>
          </w:tcPr>
          <w:p w14:paraId="7220FD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2B29C8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7C1A09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722287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«Майский ветер»</w:t>
            </w:r>
          </w:p>
        </w:tc>
        <w:tc>
          <w:tcPr>
            <w:tcW w:w="1474" w:type="dxa"/>
          </w:tcPr>
          <w:p w14:paraId="31BD29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мая</w:t>
            </w:r>
          </w:p>
          <w:p w14:paraId="40E68D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1650" w:type="dxa"/>
          </w:tcPr>
          <w:p w14:paraId="67D2EE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632" w:type="dxa"/>
          </w:tcPr>
          <w:p w14:paraId="2214FF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6" w:type="dxa"/>
          </w:tcPr>
          <w:p w14:paraId="095DEB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0A65BD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7F13BF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0DF2325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у наших у ворот»</w:t>
            </w:r>
          </w:p>
        </w:tc>
        <w:tc>
          <w:tcPr>
            <w:tcW w:w="1474" w:type="dxa"/>
          </w:tcPr>
          <w:p w14:paraId="1F826DF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мая</w:t>
            </w:r>
          </w:p>
          <w:p w14:paraId="69C0F9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50" w:type="dxa"/>
          </w:tcPr>
          <w:p w14:paraId="2B3108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632" w:type="dxa"/>
          </w:tcPr>
          <w:p w14:paraId="132213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506" w:type="dxa"/>
          </w:tcPr>
          <w:p w14:paraId="3A099B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629EBF0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4B5580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339F7A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«Мама, бабушка и я – мы спортивная семья!»</w:t>
            </w:r>
          </w:p>
        </w:tc>
        <w:tc>
          <w:tcPr>
            <w:tcW w:w="1474" w:type="dxa"/>
          </w:tcPr>
          <w:p w14:paraId="08339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мая</w:t>
            </w:r>
          </w:p>
          <w:p w14:paraId="3DDD59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50" w:type="dxa"/>
          </w:tcPr>
          <w:p w14:paraId="6FC5D4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32" w:type="dxa"/>
          </w:tcPr>
          <w:p w14:paraId="13763B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6" w:type="dxa"/>
          </w:tcPr>
          <w:p w14:paraId="7C071B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1F8BA5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29D83C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2A3C8DD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семейная программа «Как играли наши предки»</w:t>
            </w:r>
          </w:p>
        </w:tc>
        <w:tc>
          <w:tcPr>
            <w:tcW w:w="1474" w:type="dxa"/>
          </w:tcPr>
          <w:p w14:paraId="7019A9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мая</w:t>
            </w:r>
          </w:p>
          <w:p w14:paraId="23900D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50" w:type="dxa"/>
          </w:tcPr>
          <w:p w14:paraId="6871EA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32" w:type="dxa"/>
          </w:tcPr>
          <w:p w14:paraId="75374D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6" w:type="dxa"/>
          </w:tcPr>
          <w:p w14:paraId="3C1633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422F40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1CBCA3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67864E7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«Ветер надежды»</w:t>
            </w:r>
          </w:p>
        </w:tc>
        <w:tc>
          <w:tcPr>
            <w:tcW w:w="1474" w:type="dxa"/>
          </w:tcPr>
          <w:p w14:paraId="267C2A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мая</w:t>
            </w:r>
          </w:p>
          <w:p w14:paraId="046BEE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50" w:type="dxa"/>
          </w:tcPr>
          <w:p w14:paraId="3BBB97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32" w:type="dxa"/>
          </w:tcPr>
          <w:p w14:paraId="26AB44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506" w:type="dxa"/>
          </w:tcPr>
          <w:p w14:paraId="665FFD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3C3D74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2606FC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0BE611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«Мы – молодые!»</w:t>
            </w:r>
          </w:p>
        </w:tc>
        <w:tc>
          <w:tcPr>
            <w:tcW w:w="1474" w:type="dxa"/>
          </w:tcPr>
          <w:p w14:paraId="143A1D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мая</w:t>
            </w:r>
          </w:p>
          <w:p w14:paraId="148265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650" w:type="dxa"/>
          </w:tcPr>
          <w:p w14:paraId="6987E2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32" w:type="dxa"/>
          </w:tcPr>
          <w:p w14:paraId="1D00AD3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506" w:type="dxa"/>
          </w:tcPr>
          <w:p w14:paraId="081333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665355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370BA4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750492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«По морям, по волнам»</w:t>
            </w:r>
          </w:p>
        </w:tc>
        <w:tc>
          <w:tcPr>
            <w:tcW w:w="1474" w:type="dxa"/>
          </w:tcPr>
          <w:p w14:paraId="4B6A93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мая</w:t>
            </w:r>
          </w:p>
          <w:p w14:paraId="5297A3B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50" w:type="dxa"/>
          </w:tcPr>
          <w:p w14:paraId="1E6FE5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32" w:type="dxa"/>
          </w:tcPr>
          <w:p w14:paraId="45BC2A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6" w:type="dxa"/>
          </w:tcPr>
          <w:p w14:paraId="449277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4F0612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3C3746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54C3E8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час «В стране Пионерия»</w:t>
            </w:r>
          </w:p>
        </w:tc>
        <w:tc>
          <w:tcPr>
            <w:tcW w:w="1474" w:type="dxa"/>
          </w:tcPr>
          <w:p w14:paraId="7AC4EB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мая</w:t>
            </w:r>
          </w:p>
          <w:p w14:paraId="6F9936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50" w:type="dxa"/>
          </w:tcPr>
          <w:p w14:paraId="63BF71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32" w:type="dxa"/>
          </w:tcPr>
          <w:p w14:paraId="426975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6" w:type="dxa"/>
          </w:tcPr>
          <w:p w14:paraId="5FC55BA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6FB2DF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4CBC4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2F9360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Квиз – игра «У истоков родного языка»</w:t>
            </w:r>
          </w:p>
        </w:tc>
        <w:tc>
          <w:tcPr>
            <w:tcW w:w="1474" w:type="dxa"/>
          </w:tcPr>
          <w:p w14:paraId="43F0FF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мая</w:t>
            </w:r>
          </w:p>
          <w:p w14:paraId="0F9705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50" w:type="dxa"/>
          </w:tcPr>
          <w:p w14:paraId="2FBE00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32" w:type="dxa"/>
          </w:tcPr>
          <w:p w14:paraId="27331E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506" w:type="dxa"/>
          </w:tcPr>
          <w:p w14:paraId="36C473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4CF0CB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021F27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6E0E89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учились наши предки»</w:t>
            </w:r>
          </w:p>
        </w:tc>
        <w:tc>
          <w:tcPr>
            <w:tcW w:w="1474" w:type="dxa"/>
          </w:tcPr>
          <w:p w14:paraId="3EAF9C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мая</w:t>
            </w:r>
          </w:p>
          <w:p w14:paraId="7208D3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50" w:type="dxa"/>
          </w:tcPr>
          <w:p w14:paraId="579786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632" w:type="dxa"/>
          </w:tcPr>
          <w:p w14:paraId="6B12B8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506" w:type="dxa"/>
          </w:tcPr>
          <w:p w14:paraId="7536C5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783E1E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0C287B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003A69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«Весенний хоровод»</w:t>
            </w:r>
          </w:p>
        </w:tc>
        <w:tc>
          <w:tcPr>
            <w:tcW w:w="1474" w:type="dxa"/>
          </w:tcPr>
          <w:p w14:paraId="5BFEBD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мая</w:t>
            </w:r>
          </w:p>
          <w:p w14:paraId="56C854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50" w:type="dxa"/>
          </w:tcPr>
          <w:p w14:paraId="5E4E54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632" w:type="dxa"/>
          </w:tcPr>
          <w:p w14:paraId="7E1D54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506" w:type="dxa"/>
          </w:tcPr>
          <w:p w14:paraId="1E06BB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0034FF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5523CE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08177E3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«Ура, каникулы!»</w:t>
            </w:r>
          </w:p>
        </w:tc>
        <w:tc>
          <w:tcPr>
            <w:tcW w:w="1474" w:type="dxa"/>
          </w:tcPr>
          <w:p w14:paraId="08514D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мая</w:t>
            </w:r>
          </w:p>
          <w:p w14:paraId="321410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50" w:type="dxa"/>
          </w:tcPr>
          <w:p w14:paraId="46BDE0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32" w:type="dxa"/>
          </w:tcPr>
          <w:p w14:paraId="7D4F5FF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506" w:type="dxa"/>
          </w:tcPr>
          <w:p w14:paraId="3A4704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31C45C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1EAE4B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59C1A8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«Знай правила дорожные!»</w:t>
            </w:r>
          </w:p>
        </w:tc>
        <w:tc>
          <w:tcPr>
            <w:tcW w:w="1474" w:type="dxa"/>
          </w:tcPr>
          <w:p w14:paraId="7556E8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мая</w:t>
            </w:r>
          </w:p>
          <w:p w14:paraId="222E1A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50" w:type="dxa"/>
          </w:tcPr>
          <w:p w14:paraId="5DC511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32" w:type="dxa"/>
          </w:tcPr>
          <w:p w14:paraId="6C409F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506" w:type="dxa"/>
          </w:tcPr>
          <w:p w14:paraId="5660F3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34398BA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0CB3EA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1FA08B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«Радуга желаний»</w:t>
            </w:r>
          </w:p>
        </w:tc>
        <w:tc>
          <w:tcPr>
            <w:tcW w:w="1474" w:type="dxa"/>
          </w:tcPr>
          <w:p w14:paraId="6D1BC0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мая</w:t>
            </w:r>
          </w:p>
          <w:p w14:paraId="5CA90F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50" w:type="dxa"/>
          </w:tcPr>
          <w:p w14:paraId="5CB77F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632" w:type="dxa"/>
          </w:tcPr>
          <w:p w14:paraId="069E33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506" w:type="dxa"/>
          </w:tcPr>
          <w:p w14:paraId="6F2E2E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5CD259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5C5961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6D37A0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«Солнышко в ладошках»</w:t>
            </w:r>
          </w:p>
        </w:tc>
        <w:tc>
          <w:tcPr>
            <w:tcW w:w="1474" w:type="dxa"/>
          </w:tcPr>
          <w:p w14:paraId="0A1F53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мая</w:t>
            </w:r>
          </w:p>
          <w:p w14:paraId="6ED316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50" w:type="dxa"/>
          </w:tcPr>
          <w:p w14:paraId="330BD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32" w:type="dxa"/>
          </w:tcPr>
          <w:p w14:paraId="68A2CBB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506" w:type="dxa"/>
          </w:tcPr>
          <w:p w14:paraId="58FEA0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</w:t>
            </w:r>
          </w:p>
          <w:p w14:paraId="2B50F8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</w:tbl>
    <w:p w14:paraId="6C09A427">
      <w:pPr>
        <w:spacing w:after="0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 w14:paraId="10AD26AE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 w14:paraId="5DB18A32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 w14:paraId="40E399C4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tbl>
      <w:tblPr>
        <w:tblStyle w:val="16"/>
        <w:tblW w:w="1032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53"/>
        <w:gridCol w:w="1474"/>
        <w:gridCol w:w="1650"/>
        <w:gridCol w:w="1632"/>
        <w:gridCol w:w="2515"/>
      </w:tblGrid>
      <w:tr w14:paraId="7DDCD8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53" w:type="dxa"/>
          </w:tcPr>
          <w:p w14:paraId="3736F9F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74" w:type="dxa"/>
          </w:tcPr>
          <w:p w14:paraId="531F978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50" w:type="dxa"/>
          </w:tcPr>
          <w:p w14:paraId="7E05BF8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32" w:type="dxa"/>
          </w:tcPr>
          <w:p w14:paraId="3D90BC6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14:paraId="7498EE6B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515" w:type="dxa"/>
          </w:tcPr>
          <w:p w14:paraId="43E6872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2C1D38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053" w:type="dxa"/>
          </w:tcPr>
          <w:p w14:paraId="1C719D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 «Война вошла в мальчишество моё»</w:t>
            </w:r>
          </w:p>
        </w:tc>
        <w:tc>
          <w:tcPr>
            <w:tcW w:w="1474" w:type="dxa"/>
          </w:tcPr>
          <w:p w14:paraId="4DBE73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01-10 мая</w:t>
            </w:r>
          </w:p>
          <w:p w14:paraId="1E619C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650" w:type="dxa"/>
          </w:tcPr>
          <w:p w14:paraId="21B686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32" w:type="dxa"/>
          </w:tcPr>
          <w:p w14:paraId="724CE3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3E49B1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88753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053" w:type="dxa"/>
          </w:tcPr>
          <w:p w14:paraId="780B58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час «Этих дней не смолкнет слава»</w:t>
            </w:r>
          </w:p>
        </w:tc>
        <w:tc>
          <w:tcPr>
            <w:tcW w:w="1474" w:type="dxa"/>
          </w:tcPr>
          <w:p w14:paraId="66401D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мая</w:t>
            </w:r>
          </w:p>
          <w:p w14:paraId="44AC8D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50" w:type="dxa"/>
          </w:tcPr>
          <w:p w14:paraId="2AB8C55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32" w:type="dxa"/>
          </w:tcPr>
          <w:p w14:paraId="0D7855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137487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709118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053" w:type="dxa"/>
          </w:tcPr>
          <w:p w14:paraId="7A9524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«Сестра, ты помнишь, как из боя….»</w:t>
            </w:r>
          </w:p>
        </w:tc>
        <w:tc>
          <w:tcPr>
            <w:tcW w:w="1474" w:type="dxa"/>
          </w:tcPr>
          <w:p w14:paraId="46B81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– 08 мая</w:t>
            </w:r>
          </w:p>
          <w:p w14:paraId="1FFF37A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650" w:type="dxa"/>
          </w:tcPr>
          <w:p w14:paraId="1D05B1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32" w:type="dxa"/>
          </w:tcPr>
          <w:p w14:paraId="7E723E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03D07E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6A2BF4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053" w:type="dxa"/>
          </w:tcPr>
          <w:p w14:paraId="09626B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Книжный забег «Знаешь отгадай – не знаешь – прочитай!»</w:t>
            </w:r>
          </w:p>
        </w:tc>
        <w:tc>
          <w:tcPr>
            <w:tcW w:w="1474" w:type="dxa"/>
          </w:tcPr>
          <w:p w14:paraId="1FBA7B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мая</w:t>
            </w:r>
          </w:p>
          <w:p w14:paraId="502C4E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50" w:type="dxa"/>
          </w:tcPr>
          <w:p w14:paraId="4ED4F4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32" w:type="dxa"/>
          </w:tcPr>
          <w:p w14:paraId="5AB7EF1D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515" w:type="dxa"/>
          </w:tcPr>
          <w:p w14:paraId="57336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2E9FE4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053" w:type="dxa"/>
          </w:tcPr>
          <w:p w14:paraId="3348C4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экспресс «Люби и знай свой край»</w:t>
            </w:r>
          </w:p>
        </w:tc>
        <w:tc>
          <w:tcPr>
            <w:tcW w:w="1474" w:type="dxa"/>
          </w:tcPr>
          <w:p w14:paraId="09AF22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мая</w:t>
            </w:r>
          </w:p>
          <w:p w14:paraId="1EC005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650" w:type="dxa"/>
          </w:tcPr>
          <w:p w14:paraId="47A1B1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32" w:type="dxa"/>
          </w:tcPr>
          <w:p w14:paraId="213040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129D10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1C0D9F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053" w:type="dxa"/>
          </w:tcPr>
          <w:p w14:paraId="471226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квиз «Родословная моей семьи»</w:t>
            </w:r>
          </w:p>
        </w:tc>
        <w:tc>
          <w:tcPr>
            <w:tcW w:w="1474" w:type="dxa"/>
          </w:tcPr>
          <w:p w14:paraId="1E5E3F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мая</w:t>
            </w:r>
          </w:p>
          <w:p w14:paraId="20C06F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50" w:type="dxa"/>
          </w:tcPr>
          <w:p w14:paraId="11876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32" w:type="dxa"/>
          </w:tcPr>
          <w:p w14:paraId="1376EA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0B74D4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D3A2B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053" w:type="dxa"/>
          </w:tcPr>
          <w:p w14:paraId="51AB91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Игра – викторина «Моя семья»</w:t>
            </w:r>
          </w:p>
        </w:tc>
        <w:tc>
          <w:tcPr>
            <w:tcW w:w="1474" w:type="dxa"/>
          </w:tcPr>
          <w:p w14:paraId="3E0997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мая</w:t>
            </w:r>
          </w:p>
          <w:p w14:paraId="10FC32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50" w:type="dxa"/>
          </w:tcPr>
          <w:p w14:paraId="362BAC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32" w:type="dxa"/>
          </w:tcPr>
          <w:p w14:paraId="4477393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630CCD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73200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053" w:type="dxa"/>
          </w:tcPr>
          <w:p w14:paraId="3B9831D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«Правила дорожные – совсем не сложные»</w:t>
            </w:r>
          </w:p>
        </w:tc>
        <w:tc>
          <w:tcPr>
            <w:tcW w:w="1474" w:type="dxa"/>
          </w:tcPr>
          <w:p w14:paraId="58BC2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мая</w:t>
            </w:r>
          </w:p>
          <w:p w14:paraId="462AED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50" w:type="dxa"/>
          </w:tcPr>
          <w:p w14:paraId="77F2C5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32" w:type="dxa"/>
          </w:tcPr>
          <w:p w14:paraId="379AC6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515" w:type="dxa"/>
          </w:tcPr>
          <w:p w14:paraId="008130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A9EC0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053" w:type="dxa"/>
          </w:tcPr>
          <w:p w14:paraId="543B9B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час «Житиё Сергия Радонежского»</w:t>
            </w:r>
          </w:p>
        </w:tc>
        <w:tc>
          <w:tcPr>
            <w:tcW w:w="1474" w:type="dxa"/>
          </w:tcPr>
          <w:p w14:paraId="0DC394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мая</w:t>
            </w:r>
          </w:p>
          <w:p w14:paraId="233427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50" w:type="dxa"/>
          </w:tcPr>
          <w:p w14:paraId="22CED6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32" w:type="dxa"/>
          </w:tcPr>
          <w:p w14:paraId="740FF242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515" w:type="dxa"/>
          </w:tcPr>
          <w:p w14:paraId="4C7CCB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5A2268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053" w:type="dxa"/>
          </w:tcPr>
          <w:p w14:paraId="67407D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Познавательно – конкурсная программа «По лесной тропинке»</w:t>
            </w:r>
          </w:p>
        </w:tc>
        <w:tc>
          <w:tcPr>
            <w:tcW w:w="1474" w:type="dxa"/>
          </w:tcPr>
          <w:p w14:paraId="301F80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мая</w:t>
            </w:r>
          </w:p>
          <w:p w14:paraId="439806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50" w:type="dxa"/>
          </w:tcPr>
          <w:p w14:paraId="3A3A4E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32" w:type="dxa"/>
          </w:tcPr>
          <w:p w14:paraId="69E516DF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515" w:type="dxa"/>
          </w:tcPr>
          <w:p w14:paraId="0B0501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544D6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053" w:type="dxa"/>
          </w:tcPr>
          <w:p w14:paraId="7504EA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Книжный экспресс «Для вас ребятишки интересные книжки»</w:t>
            </w:r>
          </w:p>
        </w:tc>
        <w:tc>
          <w:tcPr>
            <w:tcW w:w="1474" w:type="dxa"/>
          </w:tcPr>
          <w:p w14:paraId="58B4B9D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мая</w:t>
            </w:r>
          </w:p>
          <w:p w14:paraId="28498A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50" w:type="dxa"/>
          </w:tcPr>
          <w:p w14:paraId="285BC87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32" w:type="dxa"/>
          </w:tcPr>
          <w:p w14:paraId="6425DD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515" w:type="dxa"/>
          </w:tcPr>
          <w:p w14:paraId="648249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0232E9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053" w:type="dxa"/>
          </w:tcPr>
          <w:p w14:paraId="6CD511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«Про азбуку и не только…»</w:t>
            </w:r>
          </w:p>
        </w:tc>
        <w:tc>
          <w:tcPr>
            <w:tcW w:w="1474" w:type="dxa"/>
          </w:tcPr>
          <w:p w14:paraId="451BDE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мая</w:t>
            </w:r>
          </w:p>
          <w:p w14:paraId="59338E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50" w:type="dxa"/>
          </w:tcPr>
          <w:p w14:paraId="29EB88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32" w:type="dxa"/>
          </w:tcPr>
          <w:p w14:paraId="4BDB74C2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515" w:type="dxa"/>
          </w:tcPr>
          <w:p w14:paraId="556441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B82FA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053" w:type="dxa"/>
          </w:tcPr>
          <w:p w14:paraId="094AB5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Познавательный час </w:t>
            </w:r>
          </w:p>
          <w:p w14:paraId="7630FC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«На границе»</w:t>
            </w:r>
          </w:p>
        </w:tc>
        <w:tc>
          <w:tcPr>
            <w:tcW w:w="1474" w:type="dxa"/>
          </w:tcPr>
          <w:p w14:paraId="506492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мая</w:t>
            </w:r>
          </w:p>
          <w:p w14:paraId="3D4D82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50" w:type="dxa"/>
          </w:tcPr>
          <w:p w14:paraId="618E32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32" w:type="dxa"/>
          </w:tcPr>
          <w:p w14:paraId="0C69F032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5" w:type="dxa"/>
          </w:tcPr>
          <w:p w14:paraId="0DE028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00454E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053" w:type="dxa"/>
          </w:tcPr>
          <w:p w14:paraId="1AE16B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Книжный экспресс «Вперёд, за интересной книгой!»</w:t>
            </w:r>
          </w:p>
        </w:tc>
        <w:tc>
          <w:tcPr>
            <w:tcW w:w="1474" w:type="dxa"/>
          </w:tcPr>
          <w:p w14:paraId="54F474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мая</w:t>
            </w:r>
          </w:p>
          <w:p w14:paraId="412528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50" w:type="dxa"/>
          </w:tcPr>
          <w:p w14:paraId="4997B7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32" w:type="dxa"/>
          </w:tcPr>
          <w:p w14:paraId="5C6359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515" w:type="dxa"/>
          </w:tcPr>
          <w:p w14:paraId="53B275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</w:tbl>
    <w:p w14:paraId="2BE62249">
      <w:pPr>
        <w:spacing w:after="120" w:line="276" w:lineRule="auto"/>
        <w:jc w:val="center"/>
        <w:rPr>
          <w:rFonts w:ascii="Times New Roman" w:hAnsi="Times New Roman" w:eastAsia="Times New Roman" w:cs="Times New Roman"/>
          <w:bCs/>
          <w:iCs/>
          <w:kern w:val="0"/>
          <w:sz w:val="24"/>
          <w:lang w:eastAsia="ru-RU"/>
          <w14:ligatures w14:val="none"/>
        </w:rPr>
      </w:pPr>
    </w:p>
    <w:p w14:paraId="1386CE8F"/>
    <w:sectPr>
      <w:pgSz w:w="11906" w:h="16838"/>
      <w:pgMar w:top="1134" w:right="1134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libri Light">
    <w:panose1 w:val="020F0302020204030204"/>
    <w:charset w:val="CC"/>
    <w:family w:val="swiss"/>
    <w:pitch w:val="default"/>
    <w:sig w:usb0="E4002EFF" w:usb1="C000247B" w:usb2="00000009" w:usb3="00000000" w:csb0="200001FF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default"/>
    <w:sig w:usb0="A00006FF" w:usb1="4000205B" w:usb2="0000001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Times New Roman CYR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86D"/>
    <w:rsid w:val="0004559C"/>
    <w:rsid w:val="001C74F8"/>
    <w:rsid w:val="002D6B7A"/>
    <w:rsid w:val="004C4A64"/>
    <w:rsid w:val="00514F3D"/>
    <w:rsid w:val="00A726E5"/>
    <w:rsid w:val="00A732BD"/>
    <w:rsid w:val="00AE186D"/>
    <w:rsid w:val="00B259F1"/>
    <w:rsid w:val="00BE3338"/>
    <w:rsid w:val="00C313BB"/>
    <w:rsid w:val="00E86ADE"/>
    <w:rsid w:val="00ED47CE"/>
    <w:rsid w:val="716C6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kern w:val="2"/>
      <w:sz w:val="22"/>
      <w:szCs w:val="22"/>
      <w:lang w:val="ru-RU" w:eastAsia="en-US" w:bidi="ar-SA"/>
      <w14:ligatures w14:val="standardContextual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paragraph" w:styleId="3">
    <w:name w:val="heading 2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paragraph" w:styleId="4">
    <w:name w:val="heading 3"/>
    <w:basedOn w:val="1"/>
    <w:next w:val="1"/>
    <w:link w:val="19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2F5597" w:themeColor="accent1" w:themeShade="BF"/>
      <w:sz w:val="28"/>
      <w:szCs w:val="28"/>
    </w:rPr>
  </w:style>
  <w:style w:type="paragraph" w:styleId="5">
    <w:name w:val="heading 4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597" w:themeColor="accent1" w:themeShade="BF"/>
    </w:rPr>
  </w:style>
  <w:style w:type="paragraph" w:styleId="6">
    <w:name w:val="heading 5"/>
    <w:basedOn w:val="1"/>
    <w:next w:val="1"/>
    <w:link w:val="21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2F5597" w:themeColor="accent1" w:themeShade="BF"/>
    </w:rPr>
  </w:style>
  <w:style w:type="paragraph" w:styleId="7">
    <w:name w:val="heading 6"/>
    <w:basedOn w:val="1"/>
    <w:next w:val="1"/>
    <w:link w:val="22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3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4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5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11">
    <w:name w:val="Default Paragraph Font"/>
    <w:semiHidden/>
    <w:unhideWhenUsed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Title"/>
    <w:basedOn w:val="1"/>
    <w:next w:val="1"/>
    <w:link w:val="26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4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kern w:val="0"/>
      <w:sz w:val="24"/>
      <w:szCs w:val="24"/>
      <w:lang w:eastAsia="ru-RU"/>
      <w14:ligatures w14:val="none"/>
    </w:rPr>
  </w:style>
  <w:style w:type="paragraph" w:styleId="15">
    <w:name w:val="Subtitle"/>
    <w:basedOn w:val="1"/>
    <w:next w:val="1"/>
    <w:link w:val="27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table" w:styleId="16">
    <w:name w:val="Table Grid"/>
    <w:basedOn w:val="12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7">
    <w:name w:val="Заголовок 1 Знак"/>
    <w:basedOn w:val="11"/>
    <w:link w:val="2"/>
    <w:uiPriority w:val="9"/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character" w:customStyle="1" w:styleId="18">
    <w:name w:val="Заголовок 2 Знак"/>
    <w:basedOn w:val="11"/>
    <w:link w:val="3"/>
    <w:semiHidden/>
    <w:uiPriority w:val="9"/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character" w:customStyle="1" w:styleId="19">
    <w:name w:val="Заголовок 3 Знак"/>
    <w:basedOn w:val="11"/>
    <w:link w:val="4"/>
    <w:semiHidden/>
    <w:uiPriority w:val="9"/>
    <w:rPr>
      <w:rFonts w:eastAsiaTheme="majorEastAsia" w:cstheme="majorBidi"/>
      <w:color w:val="2F5597" w:themeColor="accent1" w:themeShade="BF"/>
      <w:sz w:val="28"/>
      <w:szCs w:val="28"/>
    </w:rPr>
  </w:style>
  <w:style w:type="character" w:customStyle="1" w:styleId="20">
    <w:name w:val="Заголовок 4 Знак"/>
    <w:basedOn w:val="11"/>
    <w:link w:val="5"/>
    <w:semiHidden/>
    <w:uiPriority w:val="9"/>
    <w:rPr>
      <w:rFonts w:eastAsiaTheme="majorEastAsia" w:cstheme="majorBidi"/>
      <w:i/>
      <w:iCs/>
      <w:color w:val="2F5597" w:themeColor="accent1" w:themeShade="BF"/>
    </w:rPr>
  </w:style>
  <w:style w:type="character" w:customStyle="1" w:styleId="21">
    <w:name w:val="Заголовок 5 Знак"/>
    <w:basedOn w:val="11"/>
    <w:link w:val="6"/>
    <w:semiHidden/>
    <w:uiPriority w:val="9"/>
    <w:rPr>
      <w:rFonts w:eastAsiaTheme="majorEastAsia" w:cstheme="majorBidi"/>
      <w:color w:val="2F5597" w:themeColor="accent1" w:themeShade="BF"/>
    </w:rPr>
  </w:style>
  <w:style w:type="character" w:customStyle="1" w:styleId="22">
    <w:name w:val="Заголовок 6 Знак"/>
    <w:basedOn w:val="11"/>
    <w:link w:val="7"/>
    <w:semiHidden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3">
    <w:name w:val="Заголовок 7 Знак"/>
    <w:basedOn w:val="11"/>
    <w:link w:val="8"/>
    <w:semiHidden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Заголовок 8 Знак"/>
    <w:basedOn w:val="11"/>
    <w:link w:val="9"/>
    <w:semiHidden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5">
    <w:name w:val="Заголовок 9 Знак"/>
    <w:basedOn w:val="11"/>
    <w:link w:val="10"/>
    <w:semiHidden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6">
    <w:name w:val="Заголовок Знак"/>
    <w:basedOn w:val="11"/>
    <w:link w:val="13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7">
    <w:name w:val="Подзаголовок Знак"/>
    <w:basedOn w:val="11"/>
    <w:link w:val="15"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8">
    <w:name w:val="Quote"/>
    <w:basedOn w:val="1"/>
    <w:next w:val="1"/>
    <w:link w:val="29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9">
    <w:name w:val="Цитата 2 Знак"/>
    <w:basedOn w:val="11"/>
    <w:link w:val="28"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0">
    <w:name w:val="List Paragraph"/>
    <w:basedOn w:val="1"/>
    <w:qFormat/>
    <w:uiPriority w:val="34"/>
    <w:pPr>
      <w:ind w:left="720"/>
      <w:contextualSpacing/>
    </w:pPr>
  </w:style>
  <w:style w:type="character" w:customStyle="1" w:styleId="31">
    <w:name w:val="Intense Emphasis"/>
    <w:basedOn w:val="11"/>
    <w:qFormat/>
    <w:uiPriority w:val="21"/>
    <w:rPr>
      <w:i/>
      <w:iCs/>
      <w:color w:val="2F5597" w:themeColor="accent1" w:themeShade="BF"/>
    </w:rPr>
  </w:style>
  <w:style w:type="paragraph" w:styleId="32">
    <w:name w:val="Intense Quote"/>
    <w:basedOn w:val="1"/>
    <w:next w:val="1"/>
    <w:link w:val="33"/>
    <w:qFormat/>
    <w:uiPriority w:val="30"/>
    <w:pPr>
      <w:pBdr>
        <w:top w:val="single" w:color="2F5496" w:themeColor="accent1" w:themeShade="BF" w:sz="4" w:space="10"/>
        <w:bottom w:val="single" w:color="2F5496" w:themeColor="accent1" w:themeShade="BF" w:sz="4" w:space="10"/>
      </w:pBdr>
      <w:spacing w:before="360" w:after="360"/>
      <w:ind w:left="864" w:right="864"/>
      <w:jc w:val="center"/>
    </w:pPr>
    <w:rPr>
      <w:i/>
      <w:iCs/>
      <w:color w:val="2F5597" w:themeColor="accent1" w:themeShade="BF"/>
    </w:rPr>
  </w:style>
  <w:style w:type="character" w:customStyle="1" w:styleId="33">
    <w:name w:val="Выделенная цитата Знак"/>
    <w:basedOn w:val="11"/>
    <w:link w:val="32"/>
    <w:uiPriority w:val="30"/>
    <w:rPr>
      <w:i/>
      <w:iCs/>
      <w:color w:val="2F5597" w:themeColor="accent1" w:themeShade="BF"/>
    </w:rPr>
  </w:style>
  <w:style w:type="character" w:customStyle="1" w:styleId="34">
    <w:name w:val="Intense Reference"/>
    <w:basedOn w:val="11"/>
    <w:qFormat/>
    <w:uiPriority w:val="32"/>
    <w:rPr>
      <w:b/>
      <w:bCs/>
      <w:smallCaps/>
      <w:color w:val="2F5597" w:themeColor="accent1" w:themeShade="BF"/>
      <w:spacing w:val="5"/>
    </w:rPr>
  </w:style>
  <w:style w:type="table" w:customStyle="1" w:styleId="35">
    <w:name w:val="Сетка таблицы1"/>
    <w:basedOn w:val="12"/>
    <w:uiPriority w:val="59"/>
    <w:pPr>
      <w:spacing w:after="0" w:line="240" w:lineRule="auto"/>
    </w:pPr>
    <w:rPr>
      <w:rFonts w:eastAsia="Times New Roman"/>
      <w:kern w:val="0"/>
      <w:lang w:eastAsia="ru-RU"/>
      <w14:ligatures w14:val="none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36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kern w:val="0"/>
      <w:sz w:val="22"/>
      <w:szCs w:val="22"/>
      <w:lang w:val="ru-RU" w:eastAsia="ru-RU" w:bidi="ar-SA"/>
      <w14:ligatures w14:val="none"/>
    </w:rPr>
  </w:style>
  <w:style w:type="paragraph" w:customStyle="1" w:styleId="37">
    <w:name w:val="Standard"/>
    <w:uiPriority w:val="0"/>
    <w:pPr>
      <w:widowControl w:val="0"/>
      <w:suppressAutoHyphens/>
      <w:autoSpaceDN w:val="0"/>
      <w:spacing w:after="0" w:line="240" w:lineRule="auto"/>
    </w:pPr>
    <w:rPr>
      <w:rFonts w:ascii="Times New Roman" w:hAnsi="Times New Roman" w:eastAsia="Verdana" w:cs="Tahoma"/>
      <w:kern w:val="3"/>
      <w:sz w:val="24"/>
      <w:szCs w:val="24"/>
      <w:lang w:val="ru-RU" w:eastAsia="ru-RU" w:bidi="ar-SA"/>
      <w14:ligatures w14:val="none"/>
    </w:rPr>
  </w:style>
  <w:style w:type="paragraph" w:customStyle="1" w:styleId="38">
    <w:name w:val="Text body"/>
    <w:basedOn w:val="37"/>
    <w:uiPriority w:val="0"/>
    <w:pPr>
      <w:spacing w:after="120"/>
    </w:pPr>
  </w:style>
  <w:style w:type="paragraph" w:customStyle="1" w:styleId="39">
    <w:name w:val="docdata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kern w:val="0"/>
      <w:sz w:val="24"/>
      <w:szCs w:val="24"/>
      <w:lang w:eastAsia="ru-RU"/>
      <w14:ligatures w14:val="none"/>
    </w:rPr>
  </w:style>
  <w:style w:type="table" w:customStyle="1" w:styleId="40">
    <w:name w:val="Сетка таблицы5"/>
    <w:basedOn w:val="12"/>
    <w:uiPriority w:val="59"/>
    <w:pPr>
      <w:spacing w:after="0" w:line="240" w:lineRule="auto"/>
    </w:pPr>
    <w:rPr>
      <w:rFonts w:ascii="Times New Roman" w:hAnsi="Times New Roman"/>
      <w:kern w:val="0"/>
      <w:sz w:val="28"/>
      <w14:ligatures w14:val="none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4018</Words>
  <Characters>22908</Characters>
  <Lines>190</Lines>
  <Paragraphs>53</Paragraphs>
  <TotalTime>57</TotalTime>
  <ScaleCrop>false</ScaleCrop>
  <LinksUpToDate>false</LinksUpToDate>
  <CharactersWithSpaces>26873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2025-04-20T14:25:00Z</dcterms:created>
  <dc:creator>Natalia</dc:creator>
  <cp:lastModifiedBy>WPS_1690284063</cp:lastModifiedBy>
  <dcterms:modified xsi:type="dcterms:W3CDTF">2025-04-28T10:28:16Z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0960D876AE314699900E2D0F0F0C6284_12</vt:lpwstr>
  </property>
</Properties>
</file>